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E31AF" w:rsidRDefault="00A818BE" w14:paraId="450D8FB7" wp14:textId="77777777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name="_9i7jvrjkivjs" w:colFirst="0" w:colLast="0" w:id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xmlns:wp14="http://schemas.microsoft.com/office/word/2010/wordml" w:rsidR="002E31AF" w:rsidRDefault="00A818BE" w14:paraId="5CF52D42" wp14:textId="77777777">
      <w:pPr>
        <w:pStyle w:val="Normal1"/>
        <w:rPr>
          <w:b/>
          <w:color w:val="000000"/>
          <w:sz w:val="26"/>
          <w:szCs w:val="26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xmlns:wp14="http://schemas.microsoft.com/office/word/2010/wordml" w:rsidR="002E31AF" w:rsidTr="3CCFE41A" w14:paraId="4435FC8E" wp14:textId="77777777">
        <w:trPr>
          <w:trHeight w:val="760"/>
        </w:trPr>
        <w:tc>
          <w:tcPr>
            <w:tcW w:w="22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32AF28C0" wp14:textId="77777777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P="3CCFE41A" w:rsidRDefault="00A818BE" w14:paraId="445F1B39" wp14:textId="6F922832">
            <w:pPr>
              <w:pStyle w:val="Normal1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lang w:val="fr-CA"/>
              </w:rPr>
            </w:pPr>
            <w:r w:rsidRPr="3CCFE41A" w:rsidR="4BA598CD">
              <w:rPr>
                <w:lang w:val="fr-CA"/>
              </w:rPr>
              <w:t>Sujet de recherche – Phase conceptuelle</w:t>
            </w:r>
          </w:p>
        </w:tc>
      </w:tr>
      <w:tr xmlns:wp14="http://schemas.microsoft.com/office/word/2010/wordml" w:rsidR="002E31AF" w:rsidTr="3CCFE41A" w14:paraId="73434289" wp14:textId="77777777">
        <w:trPr>
          <w:trHeight w:val="760"/>
        </w:trPr>
        <w:tc>
          <w:tcPr>
            <w:tcW w:w="228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616DD5A0" wp14:textId="77777777">
            <w:pPr>
              <w:pStyle w:val="Normal1"/>
            </w:pPr>
            <w:r>
              <w:rPr>
                <w:lang w:val="fr-CA"/>
              </w:rPr>
              <w:t xml:space="preserve">Outil </w:t>
            </w:r>
            <w:r>
              <w:rPr>
                <w:lang w:val="fr-CA"/>
              </w:rPr>
              <w:t>utilisé :</w:t>
            </w:r>
          </w:p>
        </w:tc>
        <w:tc>
          <w:tcPr>
            <w:tcW w:w="673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P="3CCFE41A" w:rsidRDefault="00A818BE" w14:paraId="15808463" wp14:textId="77F4CB08">
            <w:pPr>
              <w:pStyle w:val="Normal1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CCFE41A" w:rsidR="51ACE920">
              <w:rPr>
                <w:lang w:val="fr-CA"/>
              </w:rPr>
              <w:t>Mindomo</w:t>
            </w:r>
          </w:p>
        </w:tc>
      </w:tr>
      <w:tr xmlns:wp14="http://schemas.microsoft.com/office/word/2010/wordml" w:rsidR="002E31AF" w:rsidTr="3CCFE41A" w14:paraId="7E8E1088" wp14:textId="77777777">
        <w:trPr>
          <w:trHeight w:val="1540"/>
        </w:trPr>
        <w:tc>
          <w:tcPr>
            <w:tcW w:w="228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6AC7A83B" wp14:textId="77777777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P="3CCFE41A" w:rsidRDefault="00A818BE" w14:paraId="2CADF620" wp14:textId="020C1192">
            <w:pPr>
              <w:pStyle w:val="Normal1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lang w:val="fr-CA"/>
              </w:rPr>
            </w:pPr>
            <w:r w:rsidRPr="3CCFE41A" w:rsidR="73288542">
              <w:rPr>
                <w:lang w:val="fr-CA"/>
              </w:rPr>
              <w:t>L’outil technologique Mindomo est un logiciel de carte mentale qui permettra aux apprenants de travailler de façon collaborative</w:t>
            </w:r>
            <w:r w:rsidRPr="3CCFE41A" w:rsidR="527AF7DB">
              <w:rPr>
                <w:lang w:val="fr-CA"/>
              </w:rPr>
              <w:t xml:space="preserve"> pour trouver un sujet de recherche commun. </w:t>
            </w:r>
          </w:p>
        </w:tc>
      </w:tr>
      <w:tr xmlns:wp14="http://schemas.microsoft.com/office/word/2010/wordml" w:rsidR="002E31AF" w:rsidTr="3CCFE41A" w14:paraId="3CD96DA2" wp14:textId="77777777">
        <w:trPr>
          <w:trHeight w:val="1680"/>
        </w:trPr>
        <w:tc>
          <w:tcPr>
            <w:tcW w:w="228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6CEF244" wp14:textId="77777777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P="3CCFE41A" w:rsidRDefault="00A818BE" w14:paraId="2AD276BE" wp14:textId="3833FCA7">
            <w:pPr>
              <w:pStyle w:val="Normal1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i w:val="1"/>
                <w:iCs w:val="1"/>
                <w:lang w:val="fr-CA"/>
              </w:rPr>
            </w:pPr>
            <w:r w:rsidRPr="3CCFE41A" w:rsidR="31CD6A74">
              <w:rPr>
                <w:i w:val="1"/>
                <w:iCs w:val="1"/>
                <w:lang w:val="fr-CA"/>
              </w:rPr>
              <w:t xml:space="preserve">Ce logiciel permettra aux apprenants de réfléchir à un sujet de recherche qui les intéresse, qui les préoccupe, qu’ils vivent sur le terrain. </w:t>
            </w:r>
            <w:r w:rsidRPr="3CCFE41A" w:rsidR="78FCB06A">
              <w:rPr>
                <w:i w:val="1"/>
                <w:iCs w:val="1"/>
                <w:lang w:val="fr-CA"/>
              </w:rPr>
              <w:t xml:space="preserve">Les apprenants mettront en pratique la phase 1 du processus de recherche en utilisant ce logiciel. </w:t>
            </w:r>
          </w:p>
        </w:tc>
      </w:tr>
    </w:tbl>
    <w:p xmlns:wp14="http://schemas.microsoft.com/office/word/2010/wordml" w:rsidR="002E31AF" w:rsidRDefault="002E31AF" w14:paraId="672A6659" wp14:textId="77777777">
      <w:pPr>
        <w:pStyle w:val="Normal1"/>
      </w:pPr>
    </w:p>
    <w:p xmlns:wp14="http://schemas.microsoft.com/office/word/2010/wordml" w:rsidR="002E31AF" w:rsidRDefault="00A818BE" w14:paraId="0AA460E7" wp14:textId="77777777">
      <w:pPr>
        <w:pStyle w:val="Normal1"/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xmlns:wp14="http://schemas.microsoft.com/office/word/2010/wordml" w:rsidR="002E31AF" w:rsidRDefault="00A818BE" w14:paraId="6FBA000D" wp14:textId="77777777">
      <w:pPr>
        <w:pStyle w:val="Normal1"/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xmlns:wp14="http://schemas.microsoft.com/office/word/2010/wordml" w:rsidR="002E31AF" w:rsidTr="3CCFE41A" w14:paraId="4D1A3090" wp14:textId="77777777">
        <w:trPr>
          <w:trHeight w:val="760"/>
        </w:trPr>
        <w:tc>
          <w:tcPr>
            <w:tcW w:w="10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579FC9D" wp14:textId="77777777">
            <w:pPr>
              <w:pStyle w:val="Normal1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[ X ]</w:t>
            </w:r>
          </w:p>
        </w:tc>
        <w:tc>
          <w:tcPr>
            <w:tcW w:w="5893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B0BD830" wp14:textId="77777777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7E15524" wp14:textId="77777777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xmlns:wp14="http://schemas.microsoft.com/office/word/2010/wordml" w:rsidR="002E31AF" w:rsidTr="3CCFE41A" w14:paraId="4FAD0DD6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9D6B04F" wp14:textId="4120872F">
            <w:pPr>
              <w:pStyle w:val="Normal1"/>
              <w:jc w:val="center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70AE13BE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5F8CC11E" wp14:textId="77777777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P="3CCFE41A" w:rsidRDefault="00A818BE" w14:paraId="0A6959E7" wp14:textId="1A7D658B">
            <w:pPr>
              <w:pStyle w:val="Normal1"/>
              <w:rPr>
                <w:lang w:val="fr-CA"/>
              </w:rPr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28CCBB62">
              <w:rPr>
                <w:lang w:val="fr-CA"/>
              </w:rPr>
              <w:t>2</w:t>
            </w:r>
          </w:p>
        </w:tc>
      </w:tr>
      <w:tr xmlns:wp14="http://schemas.microsoft.com/office/word/2010/wordml" w:rsidR="002E31AF" w:rsidTr="3CCFE41A" w14:paraId="594DFA4B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00C5B58" wp14:textId="13386FF2">
            <w:pPr>
              <w:pStyle w:val="Normal1"/>
              <w:jc w:val="center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57F74A07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74B34ED8" wp14:textId="77777777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P="3CCFE41A" w:rsidRDefault="00A818BE" w14:paraId="12F40E89" wp14:textId="4D3581FC">
            <w:pPr>
              <w:pStyle w:val="Normal1"/>
              <w:rPr>
                <w:lang w:val="fr-CA"/>
              </w:rPr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5CEB371D">
              <w:rPr>
                <w:lang w:val="fr-CA"/>
              </w:rPr>
              <w:t>2</w:t>
            </w:r>
          </w:p>
        </w:tc>
      </w:tr>
      <w:tr xmlns:wp14="http://schemas.microsoft.com/office/word/2010/wordml" w:rsidR="002E31AF" w:rsidTr="3CCFE41A" w14:paraId="6CAF8309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608DEACE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06816671" wp14:textId="77777777">
            <w:pPr>
              <w:pStyle w:val="Normal1"/>
              <w:rPr>
                <w:color w:val="1155CC"/>
                <w:u w:val="single"/>
              </w:rPr>
            </w:pPr>
            <w:hyperlink w:history="1" r:id="rId7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BAC6FC9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567F9F35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56A6281" wp14:textId="7A30FD4B">
            <w:pPr>
              <w:pStyle w:val="Normal1"/>
              <w:jc w:val="center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31074DA0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2365D52" wp14:textId="77777777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0876B09" wp14:textId="788C17C8">
            <w:pPr>
              <w:pStyle w:val="Normal1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59504079">
              <w:rPr>
                <w:lang w:val="fr-CA"/>
              </w:rPr>
              <w:t>1</w:t>
            </w:r>
          </w:p>
        </w:tc>
      </w:tr>
      <w:tr xmlns:wp14="http://schemas.microsoft.com/office/word/2010/wordml" w:rsidR="002E31AF" w:rsidTr="3CCFE41A" w14:paraId="34CB050C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0146664" wp14:textId="054F5DCF">
            <w:pPr>
              <w:pStyle w:val="Normal1"/>
              <w:jc w:val="center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0E8587F0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F6DF06E" wp14:textId="77777777">
            <w:pPr>
              <w:pStyle w:val="Normal1"/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5B68B9CD" wp14:textId="6CA7BAB4">
            <w:pPr>
              <w:pStyle w:val="Normal1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08C68C6D">
              <w:rPr>
                <w:lang w:val="fr-CA"/>
              </w:rPr>
              <w:t>1</w:t>
            </w:r>
          </w:p>
        </w:tc>
      </w:tr>
      <w:tr xmlns:wp14="http://schemas.microsoft.com/office/word/2010/wordml" w:rsidR="002E31AF" w:rsidTr="3CCFE41A" w14:paraId="3F6B62FD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B7172F4" wp14:textId="03B29500">
            <w:pPr>
              <w:pStyle w:val="Normal1"/>
              <w:jc w:val="center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0E8587F0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35ED3D80" wp14:textId="77777777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325CE300" wp14:textId="727B9F35">
            <w:pPr>
              <w:pStyle w:val="Normal1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08C68C6D">
              <w:rPr>
                <w:lang w:val="fr-CA"/>
              </w:rPr>
              <w:t>1</w:t>
            </w:r>
          </w:p>
        </w:tc>
      </w:tr>
      <w:tr xmlns:wp14="http://schemas.microsoft.com/office/word/2010/wordml" w:rsidR="002E31AF" w:rsidTr="3CCFE41A" w14:paraId="0C1DFFF1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5DD3341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0A42340F" wp14:textId="77777777">
            <w:pPr>
              <w:pStyle w:val="Normal1"/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3DD831B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51654047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8CE8CB7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51F07B4E" wp14:textId="77777777">
            <w:pPr>
              <w:pStyle w:val="Normal1"/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895D3B7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6434E1BA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7FDE0BDC" wp14:textId="575A2788">
            <w:pPr>
              <w:pStyle w:val="Normal1"/>
              <w:jc w:val="center"/>
            </w:pPr>
            <w:r w:rsidRPr="3CCFE41A" w:rsidR="538BBECF">
              <w:rPr>
                <w:lang w:val="fr-CA"/>
              </w:rPr>
              <w:t>x</w:t>
            </w:r>
            <w:r w:rsidRPr="3CCFE41A" w:rsidR="22EA1AB1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7EBDBB16" wp14:textId="77777777">
            <w:pPr>
              <w:pStyle w:val="Normal1"/>
            </w:pPr>
            <w:r>
              <w:rPr>
                <w:lang w:val="fr-CA"/>
              </w:rPr>
              <w:t xml:space="preserve">Rédiger un </w:t>
            </w:r>
            <w:r>
              <w:rPr>
                <w:lang w:val="fr-CA"/>
              </w:rPr>
              <w:t>texte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6C1031F9" wp14:textId="09A718E3">
            <w:pPr>
              <w:pStyle w:val="Normal1"/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7659C56B">
              <w:rPr>
                <w:lang w:val="fr-CA"/>
              </w:rPr>
              <w:t>1</w:t>
            </w:r>
          </w:p>
        </w:tc>
      </w:tr>
      <w:tr xmlns:wp14="http://schemas.microsoft.com/office/word/2010/wordml" w:rsidR="002E31AF" w:rsidTr="3CCFE41A" w14:paraId="49747CDF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4CE745D7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33E1E1EA" wp14:textId="77777777">
            <w:pPr>
              <w:pStyle w:val="Normal1"/>
            </w:pPr>
            <w:r>
              <w:rPr>
                <w:lang w:val="fr-CA"/>
              </w:rPr>
              <w:t>Concevoir un site Web (ou un outil de création de sites Web, comme Scalar ou Prezi)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7D149327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6CEA33A7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53B9705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6098FF2F" wp14:textId="77777777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752553BD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2397FF14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56051E44" wp14:textId="09BFDAD2">
            <w:pPr>
              <w:pStyle w:val="Normal1"/>
              <w:jc w:val="center"/>
            </w:pPr>
            <w:r w:rsidRPr="3CCFE41A" w:rsidR="0E72F0DE">
              <w:rPr>
                <w:lang w:val="fr-CA"/>
              </w:rPr>
              <w:t>x</w:t>
            </w:r>
            <w:r w:rsidRPr="3CCFE41A" w:rsidR="22EA1AB1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77225F31" wp14:textId="77777777">
            <w:pPr>
              <w:pStyle w:val="Normal1"/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P="3CCFE41A" w:rsidRDefault="00A818BE" w14:paraId="554EF5F4" wp14:textId="28BC4DDE">
            <w:pPr>
              <w:pStyle w:val="Normal1"/>
              <w:rPr>
                <w:lang w:val="fr-CA"/>
              </w:rPr>
            </w:pPr>
            <w:r w:rsidRPr="3CCFE41A" w:rsidR="22EA1AB1">
              <w:rPr>
                <w:lang w:val="fr-CA"/>
              </w:rPr>
              <w:t xml:space="preserve"> </w:t>
            </w:r>
            <w:r w:rsidRPr="3CCFE41A" w:rsidR="5D50C603">
              <w:rPr>
                <w:lang w:val="fr-CA"/>
              </w:rPr>
              <w:t>1</w:t>
            </w:r>
            <w:r w:rsidRPr="3CCFE41A" w:rsidR="5EDB46A1">
              <w:rPr>
                <w:lang w:val="fr-CA"/>
              </w:rPr>
              <w:t>,5</w:t>
            </w:r>
          </w:p>
        </w:tc>
      </w:tr>
      <w:tr xmlns:wp14="http://schemas.microsoft.com/office/word/2010/wordml" w:rsidR="002E31AF" w:rsidTr="3CCFE41A" w14:paraId="781F9087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7E235B9D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54A44691" wp14:textId="77777777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66AC4DF1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53DF22BE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31F8F3A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6D4F3150" wp14:textId="77777777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455E230F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47ADA631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0A8DB014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13FF16D7" wp14:textId="77777777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03D8BA8D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59588BA4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69A0658A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5D184F3E" wp14:textId="77777777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EA285AA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xmlns:wp14="http://schemas.microsoft.com/office/word/2010/wordml" w:rsidR="002E31AF" w:rsidTr="3CCFE41A" w14:paraId="7C1E8210" wp14:textId="77777777">
        <w:trPr>
          <w:trHeight w:val="760"/>
        </w:trPr>
        <w:tc>
          <w:tcPr>
            <w:tcW w:w="1068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58BC89FB" wp14:textId="77777777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2F5D4148" wp14:textId="77777777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1AF" w:rsidRDefault="00A818BE" w14:paraId="70945AB8" wp14:textId="77777777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xmlns:wp14="http://schemas.microsoft.com/office/word/2010/wordml" w:rsidR="002E31AF" w:rsidRDefault="00A818BE" w14:paraId="45FB2F13" wp14:textId="77777777">
      <w:pPr>
        <w:pStyle w:val="Normal1"/>
      </w:pPr>
      <w:r>
        <w:rPr>
          <w:lang w:val="fr-CA"/>
        </w:rPr>
        <w:t xml:space="preserve"> </w:t>
      </w:r>
    </w:p>
    <w:p xmlns:wp14="http://schemas.microsoft.com/office/word/2010/wordml" w:rsidR="002E31AF" w:rsidRDefault="002E31AF" w14:paraId="0A37501D" wp14:textId="77777777">
      <w:pPr>
        <w:pStyle w:val="Normal1"/>
      </w:pPr>
    </w:p>
    <w:sectPr w:rsidR="002E31AF">
      <w:pgSz w:w="11909" w:h="16834" w:orient="portrait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AF"/>
    <w:rsid w:val="002E31AF"/>
    <w:rsid w:val="00A818BE"/>
    <w:rsid w:val="08C68C6D"/>
    <w:rsid w:val="0A88051C"/>
    <w:rsid w:val="0E72F0DE"/>
    <w:rsid w:val="0E8587F0"/>
    <w:rsid w:val="128C2695"/>
    <w:rsid w:val="22EA1AB1"/>
    <w:rsid w:val="28CCBB62"/>
    <w:rsid w:val="2D23C73B"/>
    <w:rsid w:val="31074DA0"/>
    <w:rsid w:val="31CD6A74"/>
    <w:rsid w:val="3CCFE41A"/>
    <w:rsid w:val="444EDD12"/>
    <w:rsid w:val="4BA598CD"/>
    <w:rsid w:val="4C9DB6F6"/>
    <w:rsid w:val="4E398757"/>
    <w:rsid w:val="4FD557B8"/>
    <w:rsid w:val="51ACE920"/>
    <w:rsid w:val="527AF7DB"/>
    <w:rsid w:val="538BBECF"/>
    <w:rsid w:val="55B5B42B"/>
    <w:rsid w:val="57F74A07"/>
    <w:rsid w:val="59504079"/>
    <w:rsid w:val="5CEB371D"/>
    <w:rsid w:val="5D50C603"/>
    <w:rsid w:val="5EDB46A1"/>
    <w:rsid w:val="70AE13BE"/>
    <w:rsid w:val="73288542"/>
    <w:rsid w:val="7659C56B"/>
    <w:rsid w:val="78FCB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CD59D"/>
  <w15:docId w15:val="{FA483B16-0DE1-45B4-9ABB-0E683D0CD2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styleId="Table1" w:customStyle="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2" w:customStyle="1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en.wikipedia.org/wiki/Storyboard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/>
</ds:datastoreItem>
</file>

<file path=customXml/itemProps2.xml><?xml version="1.0" encoding="utf-8"?>
<ds:datastoreItem xmlns:ds="http://schemas.openxmlformats.org/officeDocument/2006/customXml" ds:itemID="{5E1721D7-F056-4BF2-92DD-C9615D6BEFEA}">
  <ds:schemaRefs/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Lucie Bartosova</lastModifiedBy>
  <revision>1</revision>
  <dcterms:created xsi:type="dcterms:W3CDTF">2024-02-24T18:11:00.0000000Z</dcterms:created>
  <dcterms:modified xsi:type="dcterms:W3CDTF">2024-02-24T18:19:58.6545291Z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