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A009" w14:textId="77777777" w:rsidR="00F73182" w:rsidRDefault="00000000">
      <w:pPr>
        <w:pStyle w:val="Titre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</w:rPr>
        <w:t>Document de planification des activités assistées par la technologie</w:t>
      </w:r>
    </w:p>
    <w:p w14:paraId="7D20441F" w14:textId="77777777" w:rsidR="00F73182" w:rsidRDefault="00000000">
      <w:pPr>
        <w:pStyle w:val="Normal1"/>
        <w:rPr>
          <w:b/>
          <w:color w:val="000000"/>
          <w:sz w:val="26"/>
          <w:szCs w:val="26"/>
        </w:rPr>
      </w:pPr>
      <w: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F73182" w14:paraId="45321298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44B5" w14:textId="77777777" w:rsidR="00F73182" w:rsidRDefault="00000000">
            <w:pPr>
              <w:pStyle w:val="Normal1"/>
            </w:pPr>
            <w: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FB9" w14:textId="27A8DBF7" w:rsidR="00F73182" w:rsidRDefault="0045779E">
            <w:pPr>
              <w:pStyle w:val="Normal1"/>
              <w:rPr>
                <w:i/>
              </w:rPr>
            </w:pPr>
            <w:r>
              <w:t>La bibliothèque des outils numériques</w:t>
            </w:r>
          </w:p>
        </w:tc>
      </w:tr>
      <w:tr w:rsidR="00F73182" w14:paraId="7CD7C716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2AC2" w14:textId="77777777" w:rsidR="00F73182" w:rsidRDefault="00000000">
            <w:pPr>
              <w:pStyle w:val="Normal1"/>
            </w:pPr>
            <w: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30A3" w14:textId="4316C3C1" w:rsidR="00F73182" w:rsidRDefault="001919C6">
            <w:pPr>
              <w:pStyle w:val="Normal1"/>
            </w:pPr>
            <w:proofErr w:type="spellStart"/>
            <w:r>
              <w:t>Padlet</w:t>
            </w:r>
            <w:proofErr w:type="spellEnd"/>
          </w:p>
        </w:tc>
      </w:tr>
      <w:tr w:rsidR="00F73182" w14:paraId="0605141B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8A27" w14:textId="77777777" w:rsidR="00F73182" w:rsidRDefault="00000000">
            <w:pPr>
              <w:pStyle w:val="Normal1"/>
            </w:pPr>
            <w: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A016A" w14:textId="239023A7" w:rsidR="00F73182" w:rsidRDefault="001919C6">
            <w:pPr>
              <w:pStyle w:val="Normal1"/>
            </w:pPr>
            <w:r>
              <w:t>L’idée est de colliger sur une même plateforme accessible et conviviale les ressources pratiques pour aider les étudiants à développer leurs compétences en littéracie numérique</w:t>
            </w:r>
          </w:p>
        </w:tc>
      </w:tr>
      <w:tr w:rsidR="00F73182" w14:paraId="19915426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060F" w14:textId="77777777" w:rsidR="00F73182" w:rsidRDefault="00000000">
            <w:pPr>
              <w:pStyle w:val="Normal1"/>
            </w:pPr>
            <w: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3468" w14:textId="4E050252" w:rsidR="00F73182" w:rsidRDefault="001919C6">
            <w:pPr>
              <w:pStyle w:val="Normal1"/>
            </w:pPr>
            <w:r w:rsidRPr="001919C6">
              <w:t xml:space="preserve">Cette plateforme permettra aux étudiants de développer des compétences dans le dessin </w:t>
            </w:r>
            <w:r w:rsidR="00A87E22">
              <w:t xml:space="preserve">assisté </w:t>
            </w:r>
            <w:r w:rsidRPr="001919C6">
              <w:t xml:space="preserve">par ordinateur </w:t>
            </w:r>
            <w:r w:rsidR="00A87E22">
              <w:t xml:space="preserve">DAO </w:t>
            </w:r>
            <w:r w:rsidRPr="001919C6">
              <w:t>avec le logiciel SketchUp pour le design par exemple. Elle leur permettra aussi par exemple d’apprendre à produire des rapports et documents professionnels avec le logiciel Word et des bibliographies efficaces avec Zotero.</w:t>
            </w:r>
          </w:p>
        </w:tc>
      </w:tr>
    </w:tbl>
    <w:p w14:paraId="7755EB86" w14:textId="77777777" w:rsidR="00F73182" w:rsidRDefault="00F73182">
      <w:pPr>
        <w:pStyle w:val="Normal1"/>
      </w:pPr>
    </w:p>
    <w:p w14:paraId="36397CF3" w14:textId="77777777" w:rsidR="00F73182" w:rsidRDefault="00000000">
      <w:pPr>
        <w:pStyle w:val="Normal1"/>
      </w:pPr>
      <w:r>
        <w:t>Maintenant,</w:t>
      </w:r>
      <w:r>
        <w:rPr>
          <w:sz w:val="24"/>
          <w:szCs w:val="24"/>
        </w:rPr>
        <w:t xml:space="preserve"> </w:t>
      </w:r>
      <w: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567B4720" w14:textId="77777777" w:rsidR="00F73182" w:rsidRDefault="00000000">
      <w:pPr>
        <w:pStyle w:val="Normal1"/>
      </w:pPr>
      <w: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F73182" w14:paraId="1F97D4EA" w14:textId="77777777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7017" w14:textId="77777777" w:rsidR="00F73182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</w:rPr>
              <w:t>[ X</w:t>
            </w:r>
            <w:proofErr w:type="gramEnd"/>
            <w:r>
              <w:rPr>
                <w:b/>
                <w:bCs/>
                <w:color w:val="FFFFFF"/>
              </w:rPr>
              <w:t xml:space="preserve">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F78C" w14:textId="77777777" w:rsidR="00F73182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A3DB" w14:textId="77777777" w:rsidR="00F73182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Temps estimé (en heures)</w:t>
            </w:r>
          </w:p>
        </w:tc>
      </w:tr>
      <w:tr w:rsidR="00F73182" w14:paraId="6E13BF8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CC02" w14:textId="42E44097" w:rsidR="00F73182" w:rsidRDefault="00000000">
            <w:pPr>
              <w:pStyle w:val="Normal1"/>
              <w:jc w:val="center"/>
            </w:pPr>
            <w:r>
              <w:t xml:space="preserve"> </w:t>
            </w:r>
            <w:r w:rsidR="001919C6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28A4" w14:textId="77777777" w:rsidR="00F73182" w:rsidRDefault="00000000">
            <w:pPr>
              <w:pStyle w:val="Normal1"/>
            </w:pPr>
            <w: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F319" w14:textId="0B1BF9F5" w:rsidR="00F73182" w:rsidRDefault="00000000">
            <w:pPr>
              <w:pStyle w:val="Normal1"/>
            </w:pPr>
            <w:r>
              <w:t xml:space="preserve"> </w:t>
            </w:r>
            <w:r w:rsidR="00C34CAD">
              <w:t>6</w:t>
            </w:r>
            <w:r w:rsidR="001919C6">
              <w:t>h</w:t>
            </w:r>
          </w:p>
        </w:tc>
      </w:tr>
      <w:tr w:rsidR="00F73182" w14:paraId="61BAA2F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6A47" w14:textId="1F7732B8" w:rsidR="00F73182" w:rsidRDefault="001919C6">
            <w:pPr>
              <w:pStyle w:val="Normal1"/>
              <w:jc w:val="center"/>
            </w:pPr>
            <w:r>
              <w:t>X</w:t>
            </w:r>
            <w:r w:rsidR="00000000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E868" w14:textId="77777777" w:rsidR="00F73182" w:rsidRDefault="00000000">
            <w:pPr>
              <w:pStyle w:val="Normal1"/>
            </w:pPr>
            <w: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A39E" w14:textId="66DC6BE6" w:rsidR="00F73182" w:rsidRDefault="00000000">
            <w:pPr>
              <w:pStyle w:val="Normal1"/>
            </w:pPr>
            <w:r>
              <w:t xml:space="preserve"> </w:t>
            </w:r>
            <w:r w:rsidR="00C34CAD">
              <w:t>15</w:t>
            </w:r>
            <w:r w:rsidR="001919C6">
              <w:t>h</w:t>
            </w:r>
          </w:p>
        </w:tc>
      </w:tr>
      <w:tr w:rsidR="00F73182" w14:paraId="3DC1EF2F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AAE8" w14:textId="3136E62C" w:rsidR="00F73182" w:rsidRDefault="00A87E22">
            <w:pPr>
              <w:pStyle w:val="Normal1"/>
              <w:jc w:val="center"/>
            </w:pPr>
            <w:r>
              <w:t>X</w:t>
            </w:r>
            <w:r w:rsidR="00000000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6391" w14:textId="77777777" w:rsidR="00F73182" w:rsidRDefault="00000000">
            <w:pPr>
              <w:pStyle w:val="Normal1"/>
              <w:rPr>
                <w:color w:val="1155CC"/>
                <w:u w:val="single"/>
              </w:rPr>
            </w:pPr>
            <w:hyperlink r:id="rId7" w:history="1">
              <w:r>
                <w:rPr>
                  <w:color w:val="1155CC"/>
                  <w:u w:val="single"/>
                </w:rPr>
                <w:t>Scénarimag</w:t>
              </w:r>
              <w:r>
                <w:rPr>
                  <w:color w:val="1155CC"/>
                  <w:u w:val="single"/>
                </w:rPr>
                <w:t>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90FD" w14:textId="170294D3" w:rsidR="00F73182" w:rsidRDefault="00000000">
            <w:pPr>
              <w:pStyle w:val="Normal1"/>
            </w:pPr>
            <w:r>
              <w:t xml:space="preserve"> </w:t>
            </w:r>
            <w:r w:rsidR="00A87E22">
              <w:t>3h</w:t>
            </w:r>
          </w:p>
        </w:tc>
      </w:tr>
      <w:tr w:rsidR="00F73182" w14:paraId="571E226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BD88" w14:textId="77777777" w:rsidR="00F73182" w:rsidRDefault="00000000">
            <w:pPr>
              <w:pStyle w:val="Normal1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F3FA" w14:textId="77777777" w:rsidR="00F73182" w:rsidRDefault="00000000">
            <w:pPr>
              <w:pStyle w:val="Normal1"/>
            </w:pPr>
            <w: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BB67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326D22D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B36A" w14:textId="59140EDC" w:rsidR="00F73182" w:rsidRDefault="00A87E22">
            <w:pPr>
              <w:pStyle w:val="Normal1"/>
              <w:jc w:val="center"/>
            </w:pPr>
            <w:r>
              <w:t>X</w:t>
            </w:r>
            <w:r w:rsidR="00000000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AAA0" w14:textId="77777777" w:rsidR="00F73182" w:rsidRDefault="00000000">
            <w:pPr>
              <w:pStyle w:val="Normal1"/>
            </w:pPr>
            <w: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69AE" w14:textId="79E12A63" w:rsidR="00F73182" w:rsidRDefault="00000000">
            <w:pPr>
              <w:pStyle w:val="Normal1"/>
            </w:pPr>
            <w:r>
              <w:t xml:space="preserve"> </w:t>
            </w:r>
            <w:r w:rsidR="00A87E22">
              <w:t>3h</w:t>
            </w:r>
          </w:p>
        </w:tc>
      </w:tr>
      <w:tr w:rsidR="00F73182" w14:paraId="7A7FB8F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316E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F997" w14:textId="77777777" w:rsidR="00F73182" w:rsidRDefault="00000000">
            <w:pPr>
              <w:pStyle w:val="Normal1"/>
            </w:pPr>
            <w: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EB46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56AC295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C216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7E1E" w14:textId="77777777" w:rsidR="00F73182" w:rsidRDefault="00000000">
            <w:pPr>
              <w:pStyle w:val="Normal1"/>
            </w:pPr>
            <w: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FA3F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63803EBE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C798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CA6A" w14:textId="77777777" w:rsidR="00F73182" w:rsidRDefault="00000000">
            <w:pPr>
              <w:pStyle w:val="Normal1"/>
            </w:pPr>
            <w: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272F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7336405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E4DA" w14:textId="4E240E93" w:rsidR="00F73182" w:rsidRDefault="00A87E22">
            <w:pPr>
              <w:pStyle w:val="Normal1"/>
              <w:jc w:val="center"/>
            </w:pPr>
            <w:r>
              <w:t>X</w:t>
            </w:r>
            <w:r w:rsidR="00000000"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5344" w14:textId="77777777" w:rsidR="00F73182" w:rsidRDefault="00000000">
            <w:pPr>
              <w:pStyle w:val="Normal1"/>
            </w:pPr>
            <w: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29E5" w14:textId="4745F7C6" w:rsidR="00F73182" w:rsidRDefault="00000000">
            <w:pPr>
              <w:pStyle w:val="Normal1"/>
            </w:pPr>
            <w:r>
              <w:t xml:space="preserve"> </w:t>
            </w:r>
            <w:r w:rsidR="00A87E22">
              <w:t>2h</w:t>
            </w:r>
          </w:p>
        </w:tc>
      </w:tr>
      <w:tr w:rsidR="00F73182" w14:paraId="566FBF2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E12B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D6B6" w14:textId="77777777" w:rsidR="00F73182" w:rsidRDefault="00000000">
            <w:pPr>
              <w:pStyle w:val="Normal1"/>
            </w:pPr>
            <w:r>
              <w:t xml:space="preserve">Concevoir un site Web (ou un outil de création de sites Web, comme </w:t>
            </w:r>
            <w:proofErr w:type="spellStart"/>
            <w:r>
              <w:t>Scalar</w:t>
            </w:r>
            <w:proofErr w:type="spellEnd"/>
            <w: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BE6A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5B5F9B9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0791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1074" w14:textId="77777777" w:rsidR="00F73182" w:rsidRDefault="00000000">
            <w:pPr>
              <w:pStyle w:val="Normal1"/>
            </w:pPr>
            <w: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B169F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5D493454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E04A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7630" w14:textId="77777777" w:rsidR="00F73182" w:rsidRDefault="00000000">
            <w:pPr>
              <w:pStyle w:val="Normal1"/>
            </w:pPr>
            <w: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DA4A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5747CA72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667C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996F" w14:textId="77777777" w:rsidR="00F73182" w:rsidRDefault="00000000">
            <w:pPr>
              <w:pStyle w:val="Normal1"/>
            </w:pPr>
            <w: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10DE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24EDA543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6149" w14:textId="623F4C28" w:rsidR="00F73182" w:rsidRDefault="00000000">
            <w:pPr>
              <w:pStyle w:val="Normal1"/>
              <w:jc w:val="center"/>
            </w:pPr>
            <w:r>
              <w:t xml:space="preserve"> </w:t>
            </w:r>
            <w:r w:rsidR="00A87E22"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209C" w14:textId="1DD5F556" w:rsidR="00F73182" w:rsidRDefault="00000000">
            <w:pPr>
              <w:pStyle w:val="Normal1"/>
            </w:pPr>
            <w:r>
              <w:t>Autre :</w:t>
            </w:r>
            <w:r w:rsidR="00A87E22">
              <w:t xml:space="preserve"> Ajouter les ressources et les organiser sur le </w:t>
            </w:r>
            <w:proofErr w:type="spellStart"/>
            <w:r w:rsidR="00A87E22">
              <w:t>Padlet</w:t>
            </w:r>
            <w:proofErr w:type="spellEnd"/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DA82" w14:textId="11E52F85" w:rsidR="00F73182" w:rsidRDefault="00000000">
            <w:pPr>
              <w:pStyle w:val="Normal1"/>
            </w:pPr>
            <w:r>
              <w:t xml:space="preserve"> </w:t>
            </w:r>
            <w:r w:rsidR="00A87E22">
              <w:t>2h</w:t>
            </w:r>
          </w:p>
        </w:tc>
      </w:tr>
      <w:tr w:rsidR="00F73182" w14:paraId="496A7448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D4BB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D828" w14:textId="77777777" w:rsidR="00F73182" w:rsidRDefault="00000000">
            <w:pPr>
              <w:pStyle w:val="Normal1"/>
            </w:pPr>
            <w: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68A5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6F89CEA3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CF0B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8727" w14:textId="77777777" w:rsidR="00F73182" w:rsidRDefault="00000000">
            <w:pPr>
              <w:pStyle w:val="Normal1"/>
            </w:pPr>
            <w: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B8D0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  <w:tr w:rsidR="00F73182" w14:paraId="04D72EF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4392" w14:textId="77777777" w:rsidR="00F73182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F15D" w14:textId="77777777" w:rsidR="00F73182" w:rsidRDefault="00000000">
            <w:pPr>
              <w:pStyle w:val="Normal1"/>
            </w:pPr>
            <w: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2E89" w14:textId="77777777" w:rsidR="00F73182" w:rsidRDefault="00000000">
            <w:pPr>
              <w:pStyle w:val="Normal1"/>
            </w:pPr>
            <w:r>
              <w:t xml:space="preserve"> </w:t>
            </w:r>
          </w:p>
        </w:tc>
      </w:tr>
    </w:tbl>
    <w:p w14:paraId="7E5C301D" w14:textId="3431AC19" w:rsidR="00F73182" w:rsidRDefault="00000000">
      <w:pPr>
        <w:pStyle w:val="Normal1"/>
      </w:pPr>
      <w:r>
        <w:t xml:space="preserve"> </w:t>
      </w:r>
    </w:p>
    <w:sectPr w:rsidR="00F73182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82"/>
    <w:rsid w:val="001919C6"/>
    <w:rsid w:val="0045779E"/>
    <w:rsid w:val="00A87E22"/>
    <w:rsid w:val="00C34CAD"/>
    <w:rsid w:val="00F3004E"/>
    <w:rsid w:val="00F7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0A27A"/>
  <w15:docId w15:val="{053A4F2D-519C-F94F-8F78-6473DDC9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Imen Ben Jemia</cp:lastModifiedBy>
  <cp:revision>4</cp:revision>
  <dcterms:created xsi:type="dcterms:W3CDTF">2024-02-06T21:53:00Z</dcterms:created>
  <dcterms:modified xsi:type="dcterms:W3CDTF">2024-02-06T22:08:00Z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