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459743B">
      <w:r w:rsidR="510C8A2A">
        <w:rPr/>
        <w:t>INCOMPRÉHENSION</w:t>
      </w:r>
    </w:p>
    <w:p w:rsidR="6E025FEC" w:rsidP="6E025FEC" w:rsidRDefault="6E025FEC" w14:paraId="5474AE03" w14:textId="231A3D0E">
      <w:pPr>
        <w:pStyle w:val="Normal"/>
      </w:pPr>
    </w:p>
    <w:p w:rsidR="510C8A2A" w:rsidP="6E025FEC" w:rsidRDefault="510C8A2A" w14:paraId="3F778423" w14:textId="6B4FEF56">
      <w:pPr>
        <w:pStyle w:val="Normal"/>
      </w:pP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Pour cette activité, vous reformulerez votre concept mal compris, puis identifierez et développerez la façon dont vous expliqueriez votre concept par une analogie.</w:t>
      </w:r>
    </w:p>
    <w:p w:rsidR="6E025FEC" w:rsidP="6E025FEC" w:rsidRDefault="6E025FEC" w14:paraId="719610AC" w14:textId="1522A21F">
      <w:pPr>
        <w:pStyle w:val="Normal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</w:p>
    <w:p w:rsidR="510C8A2A" w:rsidP="6E025FEC" w:rsidRDefault="510C8A2A" w14:paraId="6BDA9668" w14:textId="54D463BE">
      <w:pPr>
        <w:pStyle w:val="Normal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Le concept mal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compris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par les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étudiants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est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celui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de la recherche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en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raison de 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sa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nature 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abstraite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.</w:t>
      </w:r>
    </w:p>
    <w:p w:rsidR="6E025FEC" w:rsidP="6E025FEC" w:rsidRDefault="6E025FEC" w14:paraId="04EAF5D4" w14:textId="543B990A">
      <w:pPr>
        <w:pStyle w:val="Normal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</w:p>
    <w:p w:rsidR="510C8A2A" w:rsidP="6E025FEC" w:rsidRDefault="510C8A2A" w14:paraId="7120C0B1" w14:textId="6DCB167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J’expliquerai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en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termes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simples la signification de la recherche. </w:t>
      </w:r>
      <w:r w:rsidRPr="6E025FEC" w:rsidR="10696E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Ensuite, </w:t>
      </w:r>
      <w:r w:rsidRPr="6E025FEC" w:rsidR="10696E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j’utiliserai</w:t>
      </w:r>
      <w:r w:rsidRPr="6E025FEC" w:rsidR="10696E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un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schéma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visuel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à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l’aide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d’un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remue-méninges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pour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permettre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aux 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étudiants</w:t>
      </w:r>
      <w:r w:rsidRPr="6E025FEC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de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faire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appel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à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leurs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connaissances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antérieures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de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contribuer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à la circulation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d’idées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et de terminer avec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une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idée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claire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de 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ce</w:t>
      </w:r>
      <w:r w:rsidRPr="6E025FEC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concept.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0FF7C"/>
    <w:rsid w:val="0250FF7C"/>
    <w:rsid w:val="09131841"/>
    <w:rsid w:val="10696EED"/>
    <w:rsid w:val="1E504F3E"/>
    <w:rsid w:val="209CC4AE"/>
    <w:rsid w:val="30202713"/>
    <w:rsid w:val="34DDA212"/>
    <w:rsid w:val="417C8B00"/>
    <w:rsid w:val="4999A919"/>
    <w:rsid w:val="510C8A2A"/>
    <w:rsid w:val="55CB5BDF"/>
    <w:rsid w:val="6E025FEC"/>
    <w:rsid w:val="7A07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FF7C"/>
  <w15:chartTrackingRefBased/>
  <w15:docId w15:val="{A25D80E2-93EC-40FC-B2CF-6D67A50BB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2024-02-25T00:43:07.6381882Z</dcterms:created>
  <dcterms:modified xsi:type="dcterms:W3CDTF">2024-02-25T00:59:15.1916240Z</dcterms:modified>
  <dc:creator>Lucie Bartosova</dc:creator>
  <lastModifiedBy>Lucie Bartosova</lastModifiedBy>
</coreProperties>
</file>