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208B" w14:textId="57311A32" w:rsidR="002B198D" w:rsidRDefault="003649CD">
      <w:pPr>
        <w:rPr>
          <w:noProof/>
        </w:rPr>
      </w:pPr>
      <w:r>
        <w:rPr>
          <w:noProof/>
        </w:rPr>
        <w:t>Mind map used for Train the Trainer Modules. This mind map shows the circular and ongoing relationship that takes place within the foundations of training.</w:t>
      </w:r>
    </w:p>
    <w:p w14:paraId="25B5B577" w14:textId="77777777" w:rsidR="002B198D" w:rsidRPr="002B198D" w:rsidRDefault="002B198D" w:rsidP="002B198D"/>
    <w:p w14:paraId="4D171B44" w14:textId="77777777" w:rsidR="002B198D" w:rsidRPr="002B198D" w:rsidRDefault="002B198D" w:rsidP="002B198D"/>
    <w:p w14:paraId="1B87DEB8" w14:textId="221A56CD" w:rsidR="002B198D" w:rsidRPr="002B198D" w:rsidRDefault="002B198D" w:rsidP="002B198D">
      <w:r>
        <w:rPr>
          <w:noProof/>
        </w:rPr>
        <w:drawing>
          <wp:inline distT="0" distB="0" distL="0" distR="0" wp14:anchorId="6780C692" wp14:editId="4986E06C">
            <wp:extent cx="5486400" cy="3200400"/>
            <wp:effectExtent l="0" t="0" r="0" b="0"/>
            <wp:docPr id="49964644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3BCFFED" w14:textId="77777777" w:rsidR="002B198D" w:rsidRPr="002B198D" w:rsidRDefault="002B198D" w:rsidP="002B198D"/>
    <w:p w14:paraId="5EFBEE1B" w14:textId="77777777" w:rsidR="002B198D" w:rsidRPr="002B198D" w:rsidRDefault="002B198D" w:rsidP="002B198D"/>
    <w:p w14:paraId="165D85E5" w14:textId="77777777" w:rsidR="002B198D" w:rsidRPr="002B198D" w:rsidRDefault="002B198D" w:rsidP="002B198D"/>
    <w:p w14:paraId="4BD8E524" w14:textId="77777777" w:rsidR="002B198D" w:rsidRPr="002B198D" w:rsidRDefault="002B198D" w:rsidP="002B198D"/>
    <w:p w14:paraId="2EB7C3AD" w14:textId="77777777" w:rsidR="002B198D" w:rsidRDefault="002B198D" w:rsidP="002B198D">
      <w:pPr>
        <w:rPr>
          <w:noProof/>
        </w:rPr>
      </w:pPr>
    </w:p>
    <w:p w14:paraId="0C00873B" w14:textId="0B5097C9" w:rsidR="002B198D" w:rsidRPr="002B198D" w:rsidRDefault="002B198D" w:rsidP="002B198D">
      <w:pPr>
        <w:jc w:val="center"/>
      </w:pPr>
      <w:r>
        <w:t>D</w:t>
      </w:r>
    </w:p>
    <w:sectPr w:rsidR="002B198D" w:rsidRPr="002B1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8D"/>
    <w:rsid w:val="001D1D76"/>
    <w:rsid w:val="002B198D"/>
    <w:rsid w:val="003649CD"/>
    <w:rsid w:val="004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CFA6"/>
  <w15:chartTrackingRefBased/>
  <w15:docId w15:val="{31B1B626-710C-45C5-BCA0-085C018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722BF-3130-425C-BBA5-D9BCDA6EFAB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77B36E1C-D4FA-4ADF-9469-B93B95A69517}">
      <dgm:prSet phldrT="[Text]"/>
      <dgm:spPr/>
      <dgm:t>
        <a:bodyPr/>
        <a:lstStyle/>
        <a:p>
          <a:r>
            <a:rPr lang="en-CA"/>
            <a:t>Training Fundamentals</a:t>
          </a:r>
        </a:p>
      </dgm:t>
    </dgm:pt>
    <dgm:pt modelId="{09DF9A4A-7B91-4877-9748-03EE4E4D90F8}" type="parTrans" cxnId="{60060EAE-A5FF-496C-A8E9-FD2BC43CE4E8}">
      <dgm:prSet/>
      <dgm:spPr/>
      <dgm:t>
        <a:bodyPr/>
        <a:lstStyle/>
        <a:p>
          <a:endParaRPr lang="en-CA"/>
        </a:p>
      </dgm:t>
    </dgm:pt>
    <dgm:pt modelId="{14C009A6-040C-4F62-880F-2B1413012C31}" type="sibTrans" cxnId="{60060EAE-A5FF-496C-A8E9-FD2BC43CE4E8}">
      <dgm:prSet/>
      <dgm:spPr/>
      <dgm:t>
        <a:bodyPr/>
        <a:lstStyle/>
        <a:p>
          <a:endParaRPr lang="en-CA"/>
        </a:p>
      </dgm:t>
    </dgm:pt>
    <dgm:pt modelId="{0474D018-2A83-4C6C-B726-5DF894FD0F94}">
      <dgm:prSet phldrT="[Text]"/>
      <dgm:spPr/>
      <dgm:t>
        <a:bodyPr/>
        <a:lstStyle/>
        <a:p>
          <a:r>
            <a:rPr lang="en-CA"/>
            <a:t>Learning Objectives</a:t>
          </a:r>
        </a:p>
      </dgm:t>
    </dgm:pt>
    <dgm:pt modelId="{BE1EA668-EF21-49F2-A873-D35676DB922C}" type="parTrans" cxnId="{E99E2094-65C1-4364-A29C-A1655A461BED}">
      <dgm:prSet/>
      <dgm:spPr/>
      <dgm:t>
        <a:bodyPr/>
        <a:lstStyle/>
        <a:p>
          <a:endParaRPr lang="en-CA"/>
        </a:p>
      </dgm:t>
    </dgm:pt>
    <dgm:pt modelId="{FBEA4D4B-F1D9-4DF6-A070-C641A95C20F6}" type="sibTrans" cxnId="{E99E2094-65C1-4364-A29C-A1655A461BED}">
      <dgm:prSet/>
      <dgm:spPr/>
      <dgm:t>
        <a:bodyPr/>
        <a:lstStyle/>
        <a:p>
          <a:endParaRPr lang="en-CA"/>
        </a:p>
      </dgm:t>
    </dgm:pt>
    <dgm:pt modelId="{6CB6CD89-3D60-43DE-8CED-52DA9E1B6743}">
      <dgm:prSet phldrT="[Text]"/>
      <dgm:spPr/>
      <dgm:t>
        <a:bodyPr/>
        <a:lstStyle/>
        <a:p>
          <a:r>
            <a:rPr lang="en-CA"/>
            <a:t>Delivering Training</a:t>
          </a:r>
        </a:p>
      </dgm:t>
    </dgm:pt>
    <dgm:pt modelId="{084A5A80-C928-4878-957D-B5BDF3A427C0}" type="parTrans" cxnId="{05E9E9FF-CD57-43CB-B61D-5498FC728416}">
      <dgm:prSet/>
      <dgm:spPr/>
      <dgm:t>
        <a:bodyPr/>
        <a:lstStyle/>
        <a:p>
          <a:endParaRPr lang="en-CA"/>
        </a:p>
      </dgm:t>
    </dgm:pt>
    <dgm:pt modelId="{4F9F05BA-3A49-457C-BFA3-235638118884}" type="sibTrans" cxnId="{05E9E9FF-CD57-43CB-B61D-5498FC728416}">
      <dgm:prSet/>
      <dgm:spPr/>
      <dgm:t>
        <a:bodyPr/>
        <a:lstStyle/>
        <a:p>
          <a:endParaRPr lang="en-CA"/>
        </a:p>
      </dgm:t>
    </dgm:pt>
    <dgm:pt modelId="{02EEA3C8-9E14-49CD-8219-6198D622F7F3}">
      <dgm:prSet phldrT="[Text]"/>
      <dgm:spPr/>
      <dgm:t>
        <a:bodyPr/>
        <a:lstStyle/>
        <a:p>
          <a:r>
            <a:rPr lang="en-CA"/>
            <a:t>Evaluation</a:t>
          </a:r>
        </a:p>
      </dgm:t>
    </dgm:pt>
    <dgm:pt modelId="{C0A108C9-6D0C-471F-809A-CBF391A60B00}" type="parTrans" cxnId="{EF169AAE-6F61-4CE3-8367-D0112D10CD35}">
      <dgm:prSet/>
      <dgm:spPr/>
      <dgm:t>
        <a:bodyPr/>
        <a:lstStyle/>
        <a:p>
          <a:endParaRPr lang="en-CA"/>
        </a:p>
      </dgm:t>
    </dgm:pt>
    <dgm:pt modelId="{A505C496-3372-4D70-A90B-92E36C456E4F}" type="sibTrans" cxnId="{EF169AAE-6F61-4CE3-8367-D0112D10CD35}">
      <dgm:prSet/>
      <dgm:spPr/>
      <dgm:t>
        <a:bodyPr/>
        <a:lstStyle/>
        <a:p>
          <a:endParaRPr lang="en-CA"/>
        </a:p>
      </dgm:t>
    </dgm:pt>
    <dgm:pt modelId="{E23DA70D-437A-4CE5-9B2C-789B62AB4E4D}">
      <dgm:prSet phldrT="[Text]"/>
      <dgm:spPr/>
      <dgm:t>
        <a:bodyPr/>
        <a:lstStyle/>
        <a:p>
          <a:r>
            <a:rPr lang="en-CA"/>
            <a:t>Reporting </a:t>
          </a:r>
        </a:p>
      </dgm:t>
    </dgm:pt>
    <dgm:pt modelId="{6B41F6E9-3192-4384-888F-B065D206C254}" type="parTrans" cxnId="{106F7D87-2C2E-4622-B4BB-141C003445BF}">
      <dgm:prSet/>
      <dgm:spPr/>
      <dgm:t>
        <a:bodyPr/>
        <a:lstStyle/>
        <a:p>
          <a:endParaRPr lang="en-CA"/>
        </a:p>
      </dgm:t>
    </dgm:pt>
    <dgm:pt modelId="{1A614920-EED6-4244-B012-F408987CEA9A}" type="sibTrans" cxnId="{106F7D87-2C2E-4622-B4BB-141C003445BF}">
      <dgm:prSet/>
      <dgm:spPr/>
      <dgm:t>
        <a:bodyPr/>
        <a:lstStyle/>
        <a:p>
          <a:endParaRPr lang="en-CA"/>
        </a:p>
      </dgm:t>
    </dgm:pt>
    <dgm:pt modelId="{D6AFE58A-9676-4300-A64B-1D4CC5E05CBF}" type="pres">
      <dgm:prSet presAssocID="{ED4722BF-3130-425C-BBA5-D9BCDA6EFAB5}" presName="cycle" presStyleCnt="0">
        <dgm:presLayoutVars>
          <dgm:dir/>
          <dgm:resizeHandles val="exact"/>
        </dgm:presLayoutVars>
      </dgm:prSet>
      <dgm:spPr/>
    </dgm:pt>
    <dgm:pt modelId="{8D04757F-4951-4707-B5D3-98D7CACD9E7D}" type="pres">
      <dgm:prSet presAssocID="{77B36E1C-D4FA-4ADF-9469-B93B95A69517}" presName="dummy" presStyleCnt="0"/>
      <dgm:spPr/>
    </dgm:pt>
    <dgm:pt modelId="{F0DAEB00-9B50-4E23-B338-1F2EA238C36D}" type="pres">
      <dgm:prSet presAssocID="{77B36E1C-D4FA-4ADF-9469-B93B95A69517}" presName="node" presStyleLbl="revTx" presStyleIdx="0" presStyleCnt="5">
        <dgm:presLayoutVars>
          <dgm:bulletEnabled val="1"/>
        </dgm:presLayoutVars>
      </dgm:prSet>
      <dgm:spPr/>
    </dgm:pt>
    <dgm:pt modelId="{EFD9C2AC-2EE4-436A-924A-686638D9ACDE}" type="pres">
      <dgm:prSet presAssocID="{14C009A6-040C-4F62-880F-2B1413012C31}" presName="sibTrans" presStyleLbl="node1" presStyleIdx="0" presStyleCnt="5"/>
      <dgm:spPr/>
    </dgm:pt>
    <dgm:pt modelId="{DD966AEB-6725-4292-883F-912921CA62B2}" type="pres">
      <dgm:prSet presAssocID="{0474D018-2A83-4C6C-B726-5DF894FD0F94}" presName="dummy" presStyleCnt="0"/>
      <dgm:spPr/>
    </dgm:pt>
    <dgm:pt modelId="{419A6E8A-A144-4D0F-9A79-B7E71689849B}" type="pres">
      <dgm:prSet presAssocID="{0474D018-2A83-4C6C-B726-5DF894FD0F94}" presName="node" presStyleLbl="revTx" presStyleIdx="1" presStyleCnt="5">
        <dgm:presLayoutVars>
          <dgm:bulletEnabled val="1"/>
        </dgm:presLayoutVars>
      </dgm:prSet>
      <dgm:spPr/>
    </dgm:pt>
    <dgm:pt modelId="{5AD5D176-F2F8-4261-8008-227E1BEA67B6}" type="pres">
      <dgm:prSet presAssocID="{FBEA4D4B-F1D9-4DF6-A070-C641A95C20F6}" presName="sibTrans" presStyleLbl="node1" presStyleIdx="1" presStyleCnt="5"/>
      <dgm:spPr/>
    </dgm:pt>
    <dgm:pt modelId="{F5DD761A-7A2F-4B58-8F29-5B58BCB9F3C0}" type="pres">
      <dgm:prSet presAssocID="{6CB6CD89-3D60-43DE-8CED-52DA9E1B6743}" presName="dummy" presStyleCnt="0"/>
      <dgm:spPr/>
    </dgm:pt>
    <dgm:pt modelId="{CC62878F-C34A-4DBD-802E-4A928A0C4C2C}" type="pres">
      <dgm:prSet presAssocID="{6CB6CD89-3D60-43DE-8CED-52DA9E1B6743}" presName="node" presStyleLbl="revTx" presStyleIdx="2" presStyleCnt="5">
        <dgm:presLayoutVars>
          <dgm:bulletEnabled val="1"/>
        </dgm:presLayoutVars>
      </dgm:prSet>
      <dgm:spPr/>
    </dgm:pt>
    <dgm:pt modelId="{0D169A99-B9C6-4C8F-8FEB-B91E76FE832A}" type="pres">
      <dgm:prSet presAssocID="{4F9F05BA-3A49-457C-BFA3-235638118884}" presName="sibTrans" presStyleLbl="node1" presStyleIdx="2" presStyleCnt="5"/>
      <dgm:spPr/>
    </dgm:pt>
    <dgm:pt modelId="{D55400CF-9458-46D3-8AFF-94764B2E332F}" type="pres">
      <dgm:prSet presAssocID="{02EEA3C8-9E14-49CD-8219-6198D622F7F3}" presName="dummy" presStyleCnt="0"/>
      <dgm:spPr/>
    </dgm:pt>
    <dgm:pt modelId="{30E63B34-0FC7-46AE-9542-A9D9E80D0755}" type="pres">
      <dgm:prSet presAssocID="{02EEA3C8-9E14-49CD-8219-6198D622F7F3}" presName="node" presStyleLbl="revTx" presStyleIdx="3" presStyleCnt="5">
        <dgm:presLayoutVars>
          <dgm:bulletEnabled val="1"/>
        </dgm:presLayoutVars>
      </dgm:prSet>
      <dgm:spPr/>
    </dgm:pt>
    <dgm:pt modelId="{6E31C79A-8A2A-4177-9F1C-959B492300B9}" type="pres">
      <dgm:prSet presAssocID="{A505C496-3372-4D70-A90B-92E36C456E4F}" presName="sibTrans" presStyleLbl="node1" presStyleIdx="3" presStyleCnt="5"/>
      <dgm:spPr/>
    </dgm:pt>
    <dgm:pt modelId="{076F3544-7E16-492B-8D8D-819CDF526817}" type="pres">
      <dgm:prSet presAssocID="{E23DA70D-437A-4CE5-9B2C-789B62AB4E4D}" presName="dummy" presStyleCnt="0"/>
      <dgm:spPr/>
    </dgm:pt>
    <dgm:pt modelId="{5D4DA79C-A23C-4E19-A5E8-82F6163F0FB5}" type="pres">
      <dgm:prSet presAssocID="{E23DA70D-437A-4CE5-9B2C-789B62AB4E4D}" presName="node" presStyleLbl="revTx" presStyleIdx="4" presStyleCnt="5">
        <dgm:presLayoutVars>
          <dgm:bulletEnabled val="1"/>
        </dgm:presLayoutVars>
      </dgm:prSet>
      <dgm:spPr/>
    </dgm:pt>
    <dgm:pt modelId="{5C85BA11-82BE-4422-B7AD-DA09477EEF89}" type="pres">
      <dgm:prSet presAssocID="{1A614920-EED6-4244-B012-F408987CEA9A}" presName="sibTrans" presStyleLbl="node1" presStyleIdx="4" presStyleCnt="5"/>
      <dgm:spPr/>
    </dgm:pt>
  </dgm:ptLst>
  <dgm:cxnLst>
    <dgm:cxn modelId="{AE7CEB03-F1D2-4FB6-8294-1CE423F9A2EB}" type="presOf" srcId="{0474D018-2A83-4C6C-B726-5DF894FD0F94}" destId="{419A6E8A-A144-4D0F-9A79-B7E71689849B}" srcOrd="0" destOrd="0" presId="urn:microsoft.com/office/officeart/2005/8/layout/cycle1"/>
    <dgm:cxn modelId="{1918BD2E-50F6-4EB6-9A58-6E2C7617721F}" type="presOf" srcId="{FBEA4D4B-F1D9-4DF6-A070-C641A95C20F6}" destId="{5AD5D176-F2F8-4261-8008-227E1BEA67B6}" srcOrd="0" destOrd="0" presId="urn:microsoft.com/office/officeart/2005/8/layout/cycle1"/>
    <dgm:cxn modelId="{F4AB5D46-CE6C-488A-AE5F-95E3A4E7E377}" type="presOf" srcId="{6CB6CD89-3D60-43DE-8CED-52DA9E1B6743}" destId="{CC62878F-C34A-4DBD-802E-4A928A0C4C2C}" srcOrd="0" destOrd="0" presId="urn:microsoft.com/office/officeart/2005/8/layout/cycle1"/>
    <dgm:cxn modelId="{F546284A-73CD-440B-A997-010AA8492AE5}" type="presOf" srcId="{E23DA70D-437A-4CE5-9B2C-789B62AB4E4D}" destId="{5D4DA79C-A23C-4E19-A5E8-82F6163F0FB5}" srcOrd="0" destOrd="0" presId="urn:microsoft.com/office/officeart/2005/8/layout/cycle1"/>
    <dgm:cxn modelId="{F946536C-43F9-43B2-B481-CA27B6CEC6E0}" type="presOf" srcId="{1A614920-EED6-4244-B012-F408987CEA9A}" destId="{5C85BA11-82BE-4422-B7AD-DA09477EEF89}" srcOrd="0" destOrd="0" presId="urn:microsoft.com/office/officeart/2005/8/layout/cycle1"/>
    <dgm:cxn modelId="{106F7D87-2C2E-4622-B4BB-141C003445BF}" srcId="{ED4722BF-3130-425C-BBA5-D9BCDA6EFAB5}" destId="{E23DA70D-437A-4CE5-9B2C-789B62AB4E4D}" srcOrd="4" destOrd="0" parTransId="{6B41F6E9-3192-4384-888F-B065D206C254}" sibTransId="{1A614920-EED6-4244-B012-F408987CEA9A}"/>
    <dgm:cxn modelId="{E99E2094-65C1-4364-A29C-A1655A461BED}" srcId="{ED4722BF-3130-425C-BBA5-D9BCDA6EFAB5}" destId="{0474D018-2A83-4C6C-B726-5DF894FD0F94}" srcOrd="1" destOrd="0" parTransId="{BE1EA668-EF21-49F2-A873-D35676DB922C}" sibTransId="{FBEA4D4B-F1D9-4DF6-A070-C641A95C20F6}"/>
    <dgm:cxn modelId="{FF3BF296-3448-4B64-84DF-A0DB96CD45E0}" type="presOf" srcId="{4F9F05BA-3A49-457C-BFA3-235638118884}" destId="{0D169A99-B9C6-4C8F-8FEB-B91E76FE832A}" srcOrd="0" destOrd="0" presId="urn:microsoft.com/office/officeart/2005/8/layout/cycle1"/>
    <dgm:cxn modelId="{60060EAE-A5FF-496C-A8E9-FD2BC43CE4E8}" srcId="{ED4722BF-3130-425C-BBA5-D9BCDA6EFAB5}" destId="{77B36E1C-D4FA-4ADF-9469-B93B95A69517}" srcOrd="0" destOrd="0" parTransId="{09DF9A4A-7B91-4877-9748-03EE4E4D90F8}" sibTransId="{14C009A6-040C-4F62-880F-2B1413012C31}"/>
    <dgm:cxn modelId="{EF169AAE-6F61-4CE3-8367-D0112D10CD35}" srcId="{ED4722BF-3130-425C-BBA5-D9BCDA6EFAB5}" destId="{02EEA3C8-9E14-49CD-8219-6198D622F7F3}" srcOrd="3" destOrd="0" parTransId="{C0A108C9-6D0C-471F-809A-CBF391A60B00}" sibTransId="{A505C496-3372-4D70-A90B-92E36C456E4F}"/>
    <dgm:cxn modelId="{1FBE5AB7-E330-4DD3-9660-B90A8A3DB7B7}" type="presOf" srcId="{02EEA3C8-9E14-49CD-8219-6198D622F7F3}" destId="{30E63B34-0FC7-46AE-9542-A9D9E80D0755}" srcOrd="0" destOrd="0" presId="urn:microsoft.com/office/officeart/2005/8/layout/cycle1"/>
    <dgm:cxn modelId="{FE2726C3-F6FC-4F63-8316-0558635D15EA}" type="presOf" srcId="{77B36E1C-D4FA-4ADF-9469-B93B95A69517}" destId="{F0DAEB00-9B50-4E23-B338-1F2EA238C36D}" srcOrd="0" destOrd="0" presId="urn:microsoft.com/office/officeart/2005/8/layout/cycle1"/>
    <dgm:cxn modelId="{0C0018CB-E016-4D7D-A42E-497F419394DF}" type="presOf" srcId="{14C009A6-040C-4F62-880F-2B1413012C31}" destId="{EFD9C2AC-2EE4-436A-924A-686638D9ACDE}" srcOrd="0" destOrd="0" presId="urn:microsoft.com/office/officeart/2005/8/layout/cycle1"/>
    <dgm:cxn modelId="{64CDD3EA-0130-4238-9082-6C63E83B240C}" type="presOf" srcId="{ED4722BF-3130-425C-BBA5-D9BCDA6EFAB5}" destId="{D6AFE58A-9676-4300-A64B-1D4CC5E05CBF}" srcOrd="0" destOrd="0" presId="urn:microsoft.com/office/officeart/2005/8/layout/cycle1"/>
    <dgm:cxn modelId="{6767F3FA-722D-4633-ACFA-F217464E0BFF}" type="presOf" srcId="{A505C496-3372-4D70-A90B-92E36C456E4F}" destId="{6E31C79A-8A2A-4177-9F1C-959B492300B9}" srcOrd="0" destOrd="0" presId="urn:microsoft.com/office/officeart/2005/8/layout/cycle1"/>
    <dgm:cxn modelId="{05E9E9FF-CD57-43CB-B61D-5498FC728416}" srcId="{ED4722BF-3130-425C-BBA5-D9BCDA6EFAB5}" destId="{6CB6CD89-3D60-43DE-8CED-52DA9E1B6743}" srcOrd="2" destOrd="0" parTransId="{084A5A80-C928-4878-957D-B5BDF3A427C0}" sibTransId="{4F9F05BA-3A49-457C-BFA3-235638118884}"/>
    <dgm:cxn modelId="{C01759FC-55BE-4FC2-B898-F95B5ECDF176}" type="presParOf" srcId="{D6AFE58A-9676-4300-A64B-1D4CC5E05CBF}" destId="{8D04757F-4951-4707-B5D3-98D7CACD9E7D}" srcOrd="0" destOrd="0" presId="urn:microsoft.com/office/officeart/2005/8/layout/cycle1"/>
    <dgm:cxn modelId="{16E77D8F-7856-40A5-B996-90E1CC5078A2}" type="presParOf" srcId="{D6AFE58A-9676-4300-A64B-1D4CC5E05CBF}" destId="{F0DAEB00-9B50-4E23-B338-1F2EA238C36D}" srcOrd="1" destOrd="0" presId="urn:microsoft.com/office/officeart/2005/8/layout/cycle1"/>
    <dgm:cxn modelId="{282FB136-688B-458A-845E-04E7A7BA3144}" type="presParOf" srcId="{D6AFE58A-9676-4300-A64B-1D4CC5E05CBF}" destId="{EFD9C2AC-2EE4-436A-924A-686638D9ACDE}" srcOrd="2" destOrd="0" presId="urn:microsoft.com/office/officeart/2005/8/layout/cycle1"/>
    <dgm:cxn modelId="{630412B0-D7DD-4DAF-BF1E-2B110798CBE3}" type="presParOf" srcId="{D6AFE58A-9676-4300-A64B-1D4CC5E05CBF}" destId="{DD966AEB-6725-4292-883F-912921CA62B2}" srcOrd="3" destOrd="0" presId="urn:microsoft.com/office/officeart/2005/8/layout/cycle1"/>
    <dgm:cxn modelId="{420BB77E-C45F-4980-BF5D-A0B825E300C8}" type="presParOf" srcId="{D6AFE58A-9676-4300-A64B-1D4CC5E05CBF}" destId="{419A6E8A-A144-4D0F-9A79-B7E71689849B}" srcOrd="4" destOrd="0" presId="urn:microsoft.com/office/officeart/2005/8/layout/cycle1"/>
    <dgm:cxn modelId="{77038AA1-C05F-438A-89DF-61CF44663EB9}" type="presParOf" srcId="{D6AFE58A-9676-4300-A64B-1D4CC5E05CBF}" destId="{5AD5D176-F2F8-4261-8008-227E1BEA67B6}" srcOrd="5" destOrd="0" presId="urn:microsoft.com/office/officeart/2005/8/layout/cycle1"/>
    <dgm:cxn modelId="{7DC4E428-A815-48CC-8324-5F3E9425F281}" type="presParOf" srcId="{D6AFE58A-9676-4300-A64B-1D4CC5E05CBF}" destId="{F5DD761A-7A2F-4B58-8F29-5B58BCB9F3C0}" srcOrd="6" destOrd="0" presId="urn:microsoft.com/office/officeart/2005/8/layout/cycle1"/>
    <dgm:cxn modelId="{53AA7F47-1FFC-4317-8A7F-7B4A7B751544}" type="presParOf" srcId="{D6AFE58A-9676-4300-A64B-1D4CC5E05CBF}" destId="{CC62878F-C34A-4DBD-802E-4A928A0C4C2C}" srcOrd="7" destOrd="0" presId="urn:microsoft.com/office/officeart/2005/8/layout/cycle1"/>
    <dgm:cxn modelId="{A51CAAAD-89E5-435B-A67C-3E22184AF433}" type="presParOf" srcId="{D6AFE58A-9676-4300-A64B-1D4CC5E05CBF}" destId="{0D169A99-B9C6-4C8F-8FEB-B91E76FE832A}" srcOrd="8" destOrd="0" presId="urn:microsoft.com/office/officeart/2005/8/layout/cycle1"/>
    <dgm:cxn modelId="{8BB995E5-15EB-4A0E-8335-8948DC3DC04D}" type="presParOf" srcId="{D6AFE58A-9676-4300-A64B-1D4CC5E05CBF}" destId="{D55400CF-9458-46D3-8AFF-94764B2E332F}" srcOrd="9" destOrd="0" presId="urn:microsoft.com/office/officeart/2005/8/layout/cycle1"/>
    <dgm:cxn modelId="{B4F71C37-0BC8-4086-BCFB-0DC703D660A9}" type="presParOf" srcId="{D6AFE58A-9676-4300-A64B-1D4CC5E05CBF}" destId="{30E63B34-0FC7-46AE-9542-A9D9E80D0755}" srcOrd="10" destOrd="0" presId="urn:microsoft.com/office/officeart/2005/8/layout/cycle1"/>
    <dgm:cxn modelId="{9ADDFDF8-8B7B-463C-95E5-447459035989}" type="presParOf" srcId="{D6AFE58A-9676-4300-A64B-1D4CC5E05CBF}" destId="{6E31C79A-8A2A-4177-9F1C-959B492300B9}" srcOrd="11" destOrd="0" presId="urn:microsoft.com/office/officeart/2005/8/layout/cycle1"/>
    <dgm:cxn modelId="{42DDC2A8-BFBE-4D50-A0D7-7F68FABFF726}" type="presParOf" srcId="{D6AFE58A-9676-4300-A64B-1D4CC5E05CBF}" destId="{076F3544-7E16-492B-8D8D-819CDF526817}" srcOrd="12" destOrd="0" presId="urn:microsoft.com/office/officeart/2005/8/layout/cycle1"/>
    <dgm:cxn modelId="{1F946977-11A4-4A73-8F6C-4B09964B8DD6}" type="presParOf" srcId="{D6AFE58A-9676-4300-A64B-1D4CC5E05CBF}" destId="{5D4DA79C-A23C-4E19-A5E8-82F6163F0FB5}" srcOrd="13" destOrd="0" presId="urn:microsoft.com/office/officeart/2005/8/layout/cycle1"/>
    <dgm:cxn modelId="{FEAD862D-3540-4EB3-AB3B-783F84A23D24}" type="presParOf" srcId="{D6AFE58A-9676-4300-A64B-1D4CC5E05CBF}" destId="{5C85BA11-82BE-4422-B7AD-DA09477EEF89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AEB00-9B50-4E23-B338-1F2EA238C36D}">
      <dsp:nvSpPr>
        <dsp:cNvPr id="0" name=""/>
        <dsp:cNvSpPr/>
      </dsp:nvSpPr>
      <dsp:spPr>
        <a:xfrm>
          <a:off x="3121452" y="2420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/>
            <a:t>Training Fundamentals</a:t>
          </a:r>
        </a:p>
      </dsp:txBody>
      <dsp:txXfrm>
        <a:off x="3121452" y="24204"/>
        <a:ext cx="791616" cy="791616"/>
      </dsp:txXfrm>
    </dsp:sp>
    <dsp:sp modelId="{EFD9C2AC-2EE4-436A-924A-686638D9ACDE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21293141"/>
            <a:gd name="adj4" fmla="val 19766327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9A6E8A-A144-4D0F-9A79-B7E71689849B}">
      <dsp:nvSpPr>
        <dsp:cNvPr id="0" name=""/>
        <dsp:cNvSpPr/>
      </dsp:nvSpPr>
      <dsp:spPr>
        <a:xfrm>
          <a:off x="3599847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/>
            <a:t>Learning Objectives</a:t>
          </a:r>
        </a:p>
      </dsp:txBody>
      <dsp:txXfrm>
        <a:off x="3599847" y="1496554"/>
        <a:ext cx="791616" cy="791616"/>
      </dsp:txXfrm>
    </dsp:sp>
    <dsp:sp modelId="{5AD5D176-F2F8-4261-8008-227E1BEA67B6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4014594"/>
            <a:gd name="adj4" fmla="val 2253528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62878F-C34A-4DBD-802E-4A928A0C4C2C}">
      <dsp:nvSpPr>
        <dsp:cNvPr id="0" name=""/>
        <dsp:cNvSpPr/>
      </dsp:nvSpPr>
      <dsp:spPr>
        <a:xfrm>
          <a:off x="2347391" y="2406517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/>
            <a:t>Delivering Training</a:t>
          </a:r>
        </a:p>
      </dsp:txBody>
      <dsp:txXfrm>
        <a:off x="2347391" y="2406517"/>
        <a:ext cx="791616" cy="791616"/>
      </dsp:txXfrm>
    </dsp:sp>
    <dsp:sp modelId="{0D169A99-B9C6-4C8F-8FEB-B91E76FE832A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8210534"/>
            <a:gd name="adj4" fmla="val 6449468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E63B34-0FC7-46AE-9542-A9D9E80D0755}">
      <dsp:nvSpPr>
        <dsp:cNvPr id="0" name=""/>
        <dsp:cNvSpPr/>
      </dsp:nvSpPr>
      <dsp:spPr>
        <a:xfrm>
          <a:off x="1094935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/>
            <a:t>Evaluation</a:t>
          </a:r>
        </a:p>
      </dsp:txBody>
      <dsp:txXfrm>
        <a:off x="1094935" y="1496554"/>
        <a:ext cx="791616" cy="791616"/>
      </dsp:txXfrm>
    </dsp:sp>
    <dsp:sp modelId="{6E31C79A-8A2A-4177-9F1C-959B492300B9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2297735"/>
            <a:gd name="adj4" fmla="val 10770921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4DA79C-A23C-4E19-A5E8-82F6163F0FB5}">
      <dsp:nvSpPr>
        <dsp:cNvPr id="0" name=""/>
        <dsp:cNvSpPr/>
      </dsp:nvSpPr>
      <dsp:spPr>
        <a:xfrm>
          <a:off x="1573331" y="2420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/>
            <a:t>Reporting </a:t>
          </a:r>
        </a:p>
      </dsp:txBody>
      <dsp:txXfrm>
        <a:off x="1573331" y="24204"/>
        <a:ext cx="791616" cy="791616"/>
      </dsp:txXfrm>
    </dsp:sp>
    <dsp:sp modelId="{5C85BA11-82BE-4422-B7AD-DA09477EEF89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6865583"/>
            <a:gd name="adj4" fmla="val 15198479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Nesbitt-Larking (She/Her/Hers)</dc:creator>
  <cp:keywords/>
  <dc:description/>
  <cp:lastModifiedBy>Carolyn Nesbitt-Larking (She/Her/Hers)</cp:lastModifiedBy>
  <cp:revision>1</cp:revision>
  <dcterms:created xsi:type="dcterms:W3CDTF">2024-02-05T01:34:00Z</dcterms:created>
  <dcterms:modified xsi:type="dcterms:W3CDTF">2024-02-05T01:49:00Z</dcterms:modified>
</cp:coreProperties>
</file>