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B04AF" w14:textId="204BF0E6" w:rsidR="00106798" w:rsidRDefault="000F533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656034" wp14:editId="0036168B">
                <wp:simplePos x="0" y="0"/>
                <wp:positionH relativeFrom="column">
                  <wp:posOffset>44450</wp:posOffset>
                </wp:positionH>
                <wp:positionV relativeFrom="page">
                  <wp:posOffset>4324350</wp:posOffset>
                </wp:positionV>
                <wp:extent cx="5753100" cy="40640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0A9D2" w14:textId="6C175F80" w:rsidR="000F5338" w:rsidRDefault="000F5338">
                            <w:r w:rsidRPr="000F5338">
                              <w:t>https://www.google.com/search?q=my%20teaching%20metaphor&amp;tbm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6560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5pt;margin-top:340.5pt;width:453pt;height:3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">
                <v:textbox>
                  <w:txbxContent>
                    <w:p w14:paraId="2540A9D2" w14:textId="6C175F80" w:rsidR="000F5338" w:rsidRDefault="000F5338">
                      <w:r w:rsidRPr="000F5338">
                        <w:t>https://www.google.com/search?q=my%20teaching%20metaphor&amp;tbm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FDC470B" wp14:editId="1FB31288">
            <wp:extent cx="4743450" cy="2813050"/>
            <wp:effectExtent l="0" t="0" r="0" b="6350"/>
            <wp:docPr id="4" name="Picture 2" descr="My teaching philosophy | P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y teaching philosophy | PP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281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67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338"/>
    <w:rsid w:val="000F5338"/>
    <w:rsid w:val="00106798"/>
    <w:rsid w:val="00BA40E9"/>
    <w:rsid w:val="00ED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06CE5"/>
  <w15:chartTrackingRefBased/>
  <w15:docId w15:val="{0B100788-BD6B-4B49-9C76-294FCFF21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533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533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533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533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533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533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533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533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533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533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533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533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533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533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533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533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533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533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F533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53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533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F533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F533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F533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F533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F533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533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F533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F533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Afshan jabeen</dc:creator>
  <cp:keywords/>
  <dc:description/>
  <cp:lastModifiedBy>Afshan jabeen</cp:lastModifiedBy>
  <cp:revision>2</cp:revision>
  <dcterms:created xsi:type="dcterms:W3CDTF">2024-02-20T05:00:00Z</dcterms:created>
  <dcterms:modified xsi:type="dcterms:W3CDTF">2024-02-20T20:48:00Z</dcterms:modified>
</cp:coreProperties>
</file>