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CF679" w14:textId="0F7710E6" w:rsidR="00956147" w:rsidRPr="00FC62D8" w:rsidRDefault="00FA2389" w:rsidP="00FA2389">
      <w:pPr>
        <w:jc w:val="center"/>
        <w:rPr>
          <w:sz w:val="28"/>
          <w:szCs w:val="28"/>
          <w:lang w:val="fr-FR"/>
        </w:rPr>
      </w:pPr>
      <w:r w:rsidRPr="00FC62D8">
        <w:rPr>
          <w:sz w:val="28"/>
          <w:szCs w:val="28"/>
          <w:lang w:val="fr-FR"/>
        </w:rPr>
        <w:t>Notes de Cornell</w:t>
      </w:r>
    </w:p>
    <w:p w14:paraId="450E40D3" w14:textId="39CE3462" w:rsidR="0094750C" w:rsidRPr="00FC62D8" w:rsidRDefault="00000000" w:rsidP="00FA2389">
      <w:pPr>
        <w:rPr>
          <w:sz w:val="28"/>
          <w:szCs w:val="28"/>
          <w:lang w:val="fr-FR"/>
        </w:rPr>
      </w:pPr>
      <w:hyperlink r:id="rId5" w:history="1">
        <w:r w:rsidR="0094750C" w:rsidRPr="00FC62D8">
          <w:rPr>
            <w:rStyle w:val="Hyperlink"/>
            <w:sz w:val="28"/>
            <w:szCs w:val="28"/>
            <w:lang w:val="fr-FR"/>
          </w:rPr>
          <w:t>https://youtube.com/watch?v=H14bBuluwB8&amp;ab_channel=TED</w:t>
        </w:r>
      </w:hyperlink>
    </w:p>
    <w:tbl>
      <w:tblPr>
        <w:tblStyle w:val="TableGrid"/>
        <w:tblW w:w="9469" w:type="dxa"/>
        <w:tblLook w:val="04A0" w:firstRow="1" w:lastRow="0" w:firstColumn="1" w:lastColumn="0" w:noHBand="0" w:noVBand="1"/>
      </w:tblPr>
      <w:tblGrid>
        <w:gridCol w:w="5949"/>
        <w:gridCol w:w="3520"/>
      </w:tblGrid>
      <w:tr w:rsidR="00EE3204" w14:paraId="1D017496" w14:textId="77777777" w:rsidTr="00EE3204">
        <w:trPr>
          <w:trHeight w:val="587"/>
        </w:trPr>
        <w:tc>
          <w:tcPr>
            <w:tcW w:w="5949" w:type="dxa"/>
            <w:tcBorders>
              <w:bottom w:val="single" w:sz="4" w:space="0" w:color="auto"/>
            </w:tcBorders>
          </w:tcPr>
          <w:p w14:paraId="2EB32600" w14:textId="3B9F87AA" w:rsidR="00FA2389" w:rsidRDefault="00BE13DE" w:rsidP="00FA2389">
            <w:r>
              <w:t xml:space="preserve">Points </w:t>
            </w:r>
            <w:proofErr w:type="spellStart"/>
            <w:r>
              <w:t>essentiels</w:t>
            </w:r>
            <w:proofErr w:type="spellEnd"/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14:paraId="29C59C14" w14:textId="23B60E54" w:rsidR="00FA2389" w:rsidRDefault="00BE13DE" w:rsidP="00FA2389">
            <w:proofErr w:type="spellStart"/>
            <w:r>
              <w:t>Détails</w:t>
            </w:r>
            <w:proofErr w:type="spellEnd"/>
            <w:r>
              <w:t>/Notes</w:t>
            </w:r>
          </w:p>
        </w:tc>
      </w:tr>
      <w:tr w:rsidR="00EE3204" w:rsidRPr="00A261EF" w14:paraId="7937D874" w14:textId="77777777" w:rsidTr="00EE3204">
        <w:trPr>
          <w:trHeight w:val="1625"/>
        </w:trPr>
        <w:tc>
          <w:tcPr>
            <w:tcW w:w="5949" w:type="dxa"/>
            <w:tcBorders>
              <w:bottom w:val="nil"/>
            </w:tcBorders>
          </w:tcPr>
          <w:p w14:paraId="0254009E" w14:textId="77777777" w:rsidR="00FA2389" w:rsidRDefault="00FC62D8" w:rsidP="00FA2389">
            <w:pPr>
              <w:rPr>
                <w:lang w:val="fr-FR"/>
              </w:rPr>
            </w:pPr>
            <w:r w:rsidRPr="00FC62D8">
              <w:rPr>
                <w:lang w:val="fr-FR"/>
              </w:rPr>
              <w:t>QI n</w:t>
            </w:r>
            <w:r>
              <w:rPr>
                <w:lang w:val="fr-FR"/>
              </w:rPr>
              <w:t>e montre pas qui travaille plus</w:t>
            </w:r>
          </w:p>
          <w:p w14:paraId="36E993EB" w14:textId="77777777" w:rsidR="00FC62D8" w:rsidRDefault="00FC62D8" w:rsidP="00FA2389">
            <w:pPr>
              <w:rPr>
                <w:lang w:val="fr-CA"/>
              </w:rPr>
            </w:pPr>
          </w:p>
          <w:p w14:paraId="2030D0A6" w14:textId="77777777" w:rsidR="00FC62D8" w:rsidRDefault="00FC62D8" w:rsidP="00FA2389">
            <w:pPr>
              <w:rPr>
                <w:lang w:val="fr-CA"/>
              </w:rPr>
            </w:pPr>
            <w:r>
              <w:rPr>
                <w:lang w:val="fr-CA"/>
              </w:rPr>
              <w:t xml:space="preserve">Motivation </w:t>
            </w:r>
          </w:p>
          <w:p w14:paraId="0E5DC09D" w14:textId="77777777" w:rsidR="00FC62D8" w:rsidRDefault="00FC62D8" w:rsidP="00FA2389">
            <w:pPr>
              <w:rPr>
                <w:lang w:val="fr-CA"/>
              </w:rPr>
            </w:pPr>
          </w:p>
          <w:p w14:paraId="0550BA5C" w14:textId="77777777" w:rsidR="00FC62D8" w:rsidRDefault="00FC62D8" w:rsidP="00FA2389">
            <w:pPr>
              <w:rPr>
                <w:lang w:val="fr-CA"/>
              </w:rPr>
            </w:pPr>
            <w:r>
              <w:rPr>
                <w:lang w:val="fr-CA"/>
              </w:rPr>
              <w:t>Cran</w:t>
            </w:r>
          </w:p>
          <w:p w14:paraId="707CA19C" w14:textId="77777777" w:rsidR="00FC62D8" w:rsidRDefault="00FC62D8" w:rsidP="00FA2389">
            <w:pPr>
              <w:rPr>
                <w:lang w:val="fr-CA"/>
              </w:rPr>
            </w:pPr>
          </w:p>
          <w:p w14:paraId="5BE25AFF" w14:textId="1CB93EFD" w:rsidR="00FC62D8" w:rsidRPr="00FC62D8" w:rsidRDefault="00FC62D8" w:rsidP="00FA2389">
            <w:pPr>
              <w:rPr>
                <w:lang w:val="fr-CA"/>
              </w:rPr>
            </w:pPr>
            <w:r>
              <w:rPr>
                <w:lang w:val="fr-CA"/>
              </w:rPr>
              <w:t>L’état d’esprit de croissance</w:t>
            </w:r>
          </w:p>
        </w:tc>
        <w:tc>
          <w:tcPr>
            <w:tcW w:w="3520" w:type="dxa"/>
            <w:tcBorders>
              <w:bottom w:val="nil"/>
            </w:tcBorders>
          </w:tcPr>
          <w:p w14:paraId="7AB3D3E5" w14:textId="77777777" w:rsidR="00FA2389" w:rsidRDefault="0094750C" w:rsidP="0094750C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 w:rsidRPr="0094750C">
              <w:rPr>
                <w:lang w:val="fr-FR"/>
              </w:rPr>
              <w:t>QI ne montre pas la</w:t>
            </w:r>
            <w:r>
              <w:rPr>
                <w:lang w:val="fr-FR"/>
              </w:rPr>
              <w:t xml:space="preserve"> différence entre le meilleur ou le pire étudiant</w:t>
            </w:r>
          </w:p>
          <w:p w14:paraId="7D52DF42" w14:textId="77777777" w:rsidR="0094750C" w:rsidRDefault="0094750C" w:rsidP="0094750C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 xml:space="preserve">Les étudiants de l’oratrice pourraient réussir s’ils travaillent plus dur </w:t>
            </w:r>
          </w:p>
          <w:p w14:paraId="13EF9644" w14:textId="5A7FAB72" w:rsidR="0094750C" w:rsidRDefault="0094750C" w:rsidP="0094750C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Motivation (point de vue psychologique)= comprendre mieux les étudiants et l’apprentissage</w:t>
            </w:r>
          </w:p>
          <w:p w14:paraId="2CC72ACE" w14:textId="5438397B" w:rsidR="0094750C" w:rsidRDefault="0094750C" w:rsidP="0094750C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Cran = passion et persévérance pour les buts long</w:t>
            </w:r>
            <w:r w:rsidR="00884273">
              <w:rPr>
                <w:lang w:val="fr-FR"/>
              </w:rPr>
              <w:t>s</w:t>
            </w:r>
            <w:r>
              <w:rPr>
                <w:lang w:val="fr-FR"/>
              </w:rPr>
              <w:t xml:space="preserve"> termes</w:t>
            </w:r>
          </w:p>
          <w:p w14:paraId="7334F65A" w14:textId="77777777" w:rsidR="0094750C" w:rsidRDefault="0094750C" w:rsidP="0094750C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On ne sait pas comment construire le cran</w:t>
            </w:r>
          </w:p>
          <w:p w14:paraId="2ED0F882" w14:textId="4CA92435" w:rsidR="0094750C" w:rsidRDefault="0094750C" w:rsidP="0094750C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L’étudiant avec plus de cran v</w:t>
            </w:r>
            <w:r w:rsidR="00884273">
              <w:rPr>
                <w:lang w:val="fr-FR"/>
              </w:rPr>
              <w:t>a</w:t>
            </w:r>
            <w:r>
              <w:rPr>
                <w:lang w:val="fr-FR"/>
              </w:rPr>
              <w:t xml:space="preserve"> être diplômé</w:t>
            </w:r>
          </w:p>
          <w:p w14:paraId="640C236F" w14:textId="5DD64057" w:rsidR="0094750C" w:rsidRDefault="0094750C" w:rsidP="0094750C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 w:rsidRPr="0094750C">
              <w:rPr>
                <w:lang w:val="fr-FR"/>
              </w:rPr>
              <w:t>l'état d'esprit de croissance</w:t>
            </w:r>
            <w:r w:rsidR="00A261EF">
              <w:rPr>
                <w:lang w:val="fr-FR"/>
              </w:rPr>
              <w:t xml:space="preserve"> = la capacité d’apprendre n’est pas fixe</w:t>
            </w:r>
          </w:p>
          <w:p w14:paraId="15C9C92F" w14:textId="605029E5" w:rsidR="0094750C" w:rsidRPr="0094750C" w:rsidRDefault="0094750C" w:rsidP="00FC62D8">
            <w:pPr>
              <w:pStyle w:val="ListParagraph"/>
              <w:rPr>
                <w:lang w:val="fr-FR"/>
              </w:rPr>
            </w:pPr>
          </w:p>
        </w:tc>
      </w:tr>
      <w:tr w:rsidR="00EE3204" w:rsidRPr="00A261EF" w14:paraId="266F7DE0" w14:textId="77777777" w:rsidTr="00EE3204">
        <w:trPr>
          <w:trHeight w:val="1700"/>
        </w:trPr>
        <w:tc>
          <w:tcPr>
            <w:tcW w:w="5949" w:type="dxa"/>
            <w:tcBorders>
              <w:top w:val="nil"/>
              <w:bottom w:val="nil"/>
            </w:tcBorders>
          </w:tcPr>
          <w:p w14:paraId="6E77C5CF" w14:textId="77777777" w:rsidR="00FA2389" w:rsidRPr="0094750C" w:rsidRDefault="00FA2389" w:rsidP="00FA2389">
            <w:pPr>
              <w:rPr>
                <w:lang w:val="fr-FR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03EC9728" w14:textId="77777777" w:rsidR="00FA2389" w:rsidRPr="0094750C" w:rsidRDefault="00FA2389" w:rsidP="00FA2389">
            <w:pPr>
              <w:rPr>
                <w:lang w:val="fr-FR"/>
              </w:rPr>
            </w:pPr>
          </w:p>
        </w:tc>
      </w:tr>
      <w:tr w:rsidR="00EE3204" w:rsidRPr="00A261EF" w14:paraId="72F343AD" w14:textId="77777777" w:rsidTr="00EE3204">
        <w:trPr>
          <w:trHeight w:val="1700"/>
        </w:trPr>
        <w:tc>
          <w:tcPr>
            <w:tcW w:w="5949" w:type="dxa"/>
            <w:tcBorders>
              <w:top w:val="nil"/>
              <w:bottom w:val="single" w:sz="4" w:space="0" w:color="auto"/>
            </w:tcBorders>
          </w:tcPr>
          <w:p w14:paraId="1E3CB186" w14:textId="77777777" w:rsidR="00FA2389" w:rsidRPr="0094750C" w:rsidRDefault="00FA2389" w:rsidP="00FA2389">
            <w:pPr>
              <w:rPr>
                <w:lang w:val="fr-FR"/>
              </w:rPr>
            </w:pPr>
          </w:p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14:paraId="19732F88" w14:textId="77777777" w:rsidR="00FA2389" w:rsidRPr="0094750C" w:rsidRDefault="00FA2389" w:rsidP="00FA2389">
            <w:pPr>
              <w:rPr>
                <w:lang w:val="fr-FR"/>
              </w:rPr>
            </w:pPr>
          </w:p>
        </w:tc>
      </w:tr>
      <w:tr w:rsidR="00EE3204" w:rsidRPr="00EE3204" w14:paraId="4AF6AE30" w14:textId="77777777" w:rsidTr="00EE3204">
        <w:trPr>
          <w:trHeight w:val="1625"/>
        </w:trPr>
        <w:tc>
          <w:tcPr>
            <w:tcW w:w="5949" w:type="dxa"/>
            <w:tcBorders>
              <w:right w:val="nil"/>
            </w:tcBorders>
          </w:tcPr>
          <w:p w14:paraId="1F06C8AB" w14:textId="77777777" w:rsidR="00FA2389" w:rsidRPr="00EE3204" w:rsidRDefault="00BE13DE" w:rsidP="00FA2389">
            <w:pPr>
              <w:rPr>
                <w:lang w:val="fr-FR"/>
              </w:rPr>
            </w:pPr>
            <w:r w:rsidRPr="00EE3204">
              <w:rPr>
                <w:lang w:val="fr-FR"/>
              </w:rPr>
              <w:lastRenderedPageBreak/>
              <w:t>Résumé</w:t>
            </w:r>
          </w:p>
          <w:p w14:paraId="435934D5" w14:textId="77777777" w:rsidR="00BE13DE" w:rsidRPr="00EE3204" w:rsidRDefault="00BE13DE" w:rsidP="00FA2389">
            <w:pPr>
              <w:rPr>
                <w:lang w:val="fr-FR"/>
              </w:rPr>
            </w:pPr>
          </w:p>
          <w:p w14:paraId="79784ACA" w14:textId="1A53D090" w:rsidR="00BE13DE" w:rsidRPr="00EE3204" w:rsidRDefault="00EE3204" w:rsidP="00FA2389">
            <w:pPr>
              <w:rPr>
                <w:lang w:val="fr-FR"/>
              </w:rPr>
            </w:pPr>
            <w:r>
              <w:rPr>
                <w:lang w:val="fr-FR"/>
              </w:rPr>
              <w:t>Dans sa profession comme professeure, l’oratrice a remarqué que le QI ne montre pas l’intelligence ni qui réussi à l’école. C’est l</w:t>
            </w:r>
            <w:r w:rsidR="00884273">
              <w:rPr>
                <w:lang w:val="fr-FR"/>
              </w:rPr>
              <w:t>a</w:t>
            </w:r>
            <w:r>
              <w:rPr>
                <w:lang w:val="fr-FR"/>
              </w:rPr>
              <w:t xml:space="preserve"> perspective motivationnel</w:t>
            </w:r>
            <w:r w:rsidR="00884273">
              <w:rPr>
                <w:lang w:val="fr-FR"/>
              </w:rPr>
              <w:t>le</w:t>
            </w:r>
            <w:r>
              <w:rPr>
                <w:lang w:val="fr-FR"/>
              </w:rPr>
              <w:t xml:space="preserve"> qui nous aide à comprendre les étudiants et l’apprentissage. </w:t>
            </w:r>
            <w:r w:rsidR="00E9217C">
              <w:rPr>
                <w:lang w:val="fr-FR"/>
              </w:rPr>
              <w:t xml:space="preserve">En tant que psychologue, </w:t>
            </w:r>
            <w:r w:rsidR="004420CF">
              <w:rPr>
                <w:lang w:val="fr-FR"/>
              </w:rPr>
              <w:t xml:space="preserve">elle a étudié les enfants dans </w:t>
            </w:r>
            <w:r w:rsidR="00884273">
              <w:rPr>
                <w:lang w:val="fr-FR"/>
              </w:rPr>
              <w:t xml:space="preserve">de </w:t>
            </w:r>
            <w:r w:rsidR="004420CF">
              <w:rPr>
                <w:lang w:val="fr-FR"/>
              </w:rPr>
              <w:t>différent</w:t>
            </w:r>
            <w:r w:rsidR="00884273">
              <w:rPr>
                <w:lang w:val="fr-FR"/>
              </w:rPr>
              <w:t>s</w:t>
            </w:r>
            <w:r w:rsidR="004420CF">
              <w:rPr>
                <w:lang w:val="fr-FR"/>
              </w:rPr>
              <w:t xml:space="preserve"> contextes et trouve que </w:t>
            </w:r>
            <w:r w:rsidR="00B70398">
              <w:rPr>
                <w:lang w:val="fr-FR"/>
              </w:rPr>
              <w:t>les enfants avec le cran réussi non seulement à l’école</w:t>
            </w:r>
            <w:r w:rsidR="00884273">
              <w:rPr>
                <w:lang w:val="fr-FR"/>
              </w:rPr>
              <w:t>,</w:t>
            </w:r>
            <w:r w:rsidR="00B70398">
              <w:rPr>
                <w:lang w:val="fr-FR"/>
              </w:rPr>
              <w:t xml:space="preserve"> mais aussi dans la vie. </w:t>
            </w:r>
            <w:r w:rsidR="009C40A9">
              <w:rPr>
                <w:lang w:val="fr-FR"/>
              </w:rPr>
              <w:t>Le cran est lié à l’état d’esprit de croissance</w:t>
            </w:r>
            <w:r w:rsidR="00884273">
              <w:rPr>
                <w:lang w:val="fr-FR"/>
              </w:rPr>
              <w:t>.</w:t>
            </w:r>
          </w:p>
        </w:tc>
        <w:tc>
          <w:tcPr>
            <w:tcW w:w="3520" w:type="dxa"/>
            <w:tcBorders>
              <w:left w:val="nil"/>
            </w:tcBorders>
          </w:tcPr>
          <w:p w14:paraId="16DA2CD5" w14:textId="77777777" w:rsidR="00FA2389" w:rsidRPr="00EE3204" w:rsidRDefault="00FA2389" w:rsidP="00FA2389">
            <w:pPr>
              <w:rPr>
                <w:lang w:val="fr-FR"/>
              </w:rPr>
            </w:pPr>
          </w:p>
        </w:tc>
      </w:tr>
    </w:tbl>
    <w:p w14:paraId="566EC718" w14:textId="77777777" w:rsidR="00FA2389" w:rsidRPr="00EE3204" w:rsidRDefault="00FA2389" w:rsidP="00FA2389">
      <w:pPr>
        <w:rPr>
          <w:lang w:val="fr-FR"/>
        </w:rPr>
      </w:pPr>
    </w:p>
    <w:sectPr w:rsidR="00FA2389" w:rsidRPr="00EE3204" w:rsidSect="007F02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D45AF"/>
    <w:multiLevelType w:val="hybridMultilevel"/>
    <w:tmpl w:val="254C3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596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89"/>
    <w:rsid w:val="004420CF"/>
    <w:rsid w:val="006751CE"/>
    <w:rsid w:val="006B1F83"/>
    <w:rsid w:val="007F026A"/>
    <w:rsid w:val="00884273"/>
    <w:rsid w:val="0094750C"/>
    <w:rsid w:val="00956147"/>
    <w:rsid w:val="009C40A9"/>
    <w:rsid w:val="00A21078"/>
    <w:rsid w:val="00A261EF"/>
    <w:rsid w:val="00A3537D"/>
    <w:rsid w:val="00B70398"/>
    <w:rsid w:val="00BE13DE"/>
    <w:rsid w:val="00D4424E"/>
    <w:rsid w:val="00E9217C"/>
    <w:rsid w:val="00EE3204"/>
    <w:rsid w:val="00F10CB7"/>
    <w:rsid w:val="00FA2389"/>
    <w:rsid w:val="00FC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E18AE"/>
  <w15:chartTrackingRefBased/>
  <w15:docId w15:val="{4DF1C769-8369-D145-8581-2ED7CEFA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2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3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3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3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3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3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3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3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3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3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3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3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3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3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3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3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3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3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3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23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23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3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23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3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3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2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75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5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61E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be.com/watch?v=H14bBuluwB8&amp;ab_channel=T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Lei</dc:creator>
  <cp:keywords/>
  <dc:description/>
  <cp:lastModifiedBy>Andrea Lei</cp:lastModifiedBy>
  <cp:revision>11</cp:revision>
  <dcterms:created xsi:type="dcterms:W3CDTF">2024-02-10T04:19:00Z</dcterms:created>
  <dcterms:modified xsi:type="dcterms:W3CDTF">2024-02-10T23:44:00Z</dcterms:modified>
</cp:coreProperties>
</file>