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20386CB0" wp14:paraId="5E5787A5" wp14:textId="09F82303">
      <w:pPr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0386CB0" w:rsidR="22C1D8E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WIIFM!</w:t>
      </w:r>
    </w:p>
    <w:p w:rsidR="20386CB0" w:rsidP="20386CB0" w:rsidRDefault="20386CB0" w14:paraId="02C3E165" w14:textId="3B953E82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22C1D8E6" w:rsidP="20386CB0" w:rsidRDefault="22C1D8E6" w14:paraId="7C238E6B" w14:textId="5C033BD9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20386CB0" w:rsidR="22C1D8E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I currently teach a </w:t>
      </w:r>
      <w:r w:rsidRPr="20386CB0" w:rsidR="3F8F86E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high needs </w:t>
      </w:r>
      <w:r w:rsidRPr="20386CB0" w:rsidR="22C1D8E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grade 5/6 junior class in Ontario. </w:t>
      </w:r>
      <w:r w:rsidRPr="20386CB0" w:rsidR="22C1D8E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What’s</w:t>
      </w:r>
      <w:r w:rsidRPr="20386CB0" w:rsidR="22C1D8E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in it for me? Is honestly a</w:t>
      </w:r>
      <w:r w:rsidRPr="20386CB0" w:rsidR="225BDBF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question I hear a lot</w:t>
      </w:r>
      <w:r w:rsidRPr="20386CB0" w:rsidR="5A0CB54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. My students have struggled a lot in the educational system and in their words feel dum</w:t>
      </w:r>
      <w:r w:rsidRPr="20386CB0" w:rsidR="6858AC6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b</w:t>
      </w:r>
      <w:r w:rsidRPr="20386CB0" w:rsidR="5A0CB54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. I have just begun working with this and can already see this is not the case, they just lack direction and </w:t>
      </w:r>
      <w:r w:rsidRPr="20386CB0" w:rsidR="722AEA9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don't</w:t>
      </w:r>
      <w:r w:rsidRPr="20386CB0" w:rsidR="5A0CB54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see the point in learning, yet. </w:t>
      </w:r>
    </w:p>
    <w:p w:rsidR="048EAE6E" w:rsidP="20386CB0" w:rsidRDefault="048EAE6E" w14:paraId="5961D46F" w14:textId="034D5758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20386CB0" w:rsidR="048EAE6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The WIIFM answers I would give to my students would be.</w:t>
      </w:r>
    </w:p>
    <w:p w:rsidR="048EAE6E" w:rsidP="20386CB0" w:rsidRDefault="048EAE6E" w14:paraId="75B42969" w14:textId="37C58BDD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20386CB0" w:rsidR="048EAE6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Because</w:t>
      </w:r>
      <w:r w:rsidRPr="20386CB0" w:rsidR="048EAE6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you are moving up into Highschool next year and this knowledge will help that transition go easier.</w:t>
      </w:r>
    </w:p>
    <w:p w:rsidR="048EAE6E" w:rsidP="20386CB0" w:rsidRDefault="048EAE6E" w14:paraId="3EB6FAED" w14:textId="2CF8B29F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20386CB0" w:rsidR="048EAE6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Depending on the subject or activity I would try and apply it to how it helps in their </w:t>
      </w:r>
      <w:r w:rsidRPr="20386CB0" w:rsidR="048EAE6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everyday</w:t>
      </w:r>
      <w:r w:rsidRPr="20386CB0" w:rsidR="048EAE6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lives </w:t>
      </w:r>
      <w:r w:rsidRPr="20386CB0" w:rsidR="048EAE6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eg</w:t>
      </w:r>
      <w:r w:rsidRPr="20386CB0" w:rsidR="048EAE6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: financial literacy and tax will help them when shopping, buying new games or groceries.</w:t>
      </w:r>
    </w:p>
    <w:p w:rsidR="56AA4F45" w:rsidP="20386CB0" w:rsidRDefault="56AA4F45" w14:paraId="6F585B73" w14:textId="4EDB63DF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20386CB0" w:rsidR="56AA4F4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If its literacy I may link it to a graphic </w:t>
      </w:r>
      <w:r w:rsidRPr="20386CB0" w:rsidR="6B3E633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novelist,</w:t>
      </w:r>
      <w:r w:rsidRPr="20386CB0" w:rsidR="56AA4F4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they like or a comic they enjoy reading or a influencers content. To show how they use the same literacy concepts but in their own way.</w:t>
      </w:r>
    </w:p>
    <w:p w:rsidR="56AA4F45" w:rsidP="20386CB0" w:rsidRDefault="56AA4F45" w14:paraId="20D71373" w14:textId="10A53DB2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20386CB0" w:rsidR="56AA4F4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We are currently working on a sticker fundraiser project where the students are creating their own small </w:t>
      </w:r>
      <w:r w:rsidRPr="20386CB0" w:rsidR="2FAC6E0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non-for-profit</w:t>
      </w:r>
      <w:r w:rsidRPr="20386CB0" w:rsidR="56AA4F4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20386CB0" w:rsidR="38AF3C8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business</w:t>
      </w:r>
      <w:r w:rsidRPr="20386CB0" w:rsidR="56AA4F4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creating and selling stickers at school to raise money for the school. This helps them with a varie</w:t>
      </w:r>
      <w:r w:rsidRPr="20386CB0" w:rsidR="2CABDB2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ty of job avenues they have showed interest in.</w:t>
      </w:r>
    </w:p>
    <w:p w:rsidR="20386CB0" w:rsidP="20386CB0" w:rsidRDefault="20386CB0" w14:paraId="1712A5BB" w14:textId="44D24E0D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20386CB0" w:rsidP="20386CB0" w:rsidRDefault="20386CB0" w14:paraId="40E5AC38" w14:textId="59636F9B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20386CB0" w:rsidP="20386CB0" w:rsidRDefault="20386CB0" w14:paraId="5F342A9A" w14:textId="554E7A18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89d457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194F10"/>
    <w:rsid w:val="048EAE6E"/>
    <w:rsid w:val="08FCE550"/>
    <w:rsid w:val="0C348612"/>
    <w:rsid w:val="1447857D"/>
    <w:rsid w:val="1B194F10"/>
    <w:rsid w:val="20386CB0"/>
    <w:rsid w:val="225BDBF8"/>
    <w:rsid w:val="22A8B089"/>
    <w:rsid w:val="22C1D8E6"/>
    <w:rsid w:val="244480EA"/>
    <w:rsid w:val="2A29C040"/>
    <w:rsid w:val="2CABDB27"/>
    <w:rsid w:val="2FAC6E0E"/>
    <w:rsid w:val="36D10FAB"/>
    <w:rsid w:val="38860869"/>
    <w:rsid w:val="38AF3C8B"/>
    <w:rsid w:val="38B2F77B"/>
    <w:rsid w:val="3F8F86E7"/>
    <w:rsid w:val="53CDA403"/>
    <w:rsid w:val="56AA4F45"/>
    <w:rsid w:val="5A0CB548"/>
    <w:rsid w:val="63229202"/>
    <w:rsid w:val="67F60325"/>
    <w:rsid w:val="6858AC69"/>
    <w:rsid w:val="688BF0E5"/>
    <w:rsid w:val="6B3E633B"/>
    <w:rsid w:val="6E6544A9"/>
    <w:rsid w:val="722AE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94F10"/>
  <w15:chartTrackingRefBased/>
  <w15:docId w15:val="{98C6D703-0174-4B64-99A9-F3EED7551AE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9d17c9dfacd8438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Emma Pearce Mogridge</dc:creator>
  <keywords/>
  <dc:description/>
  <lastModifiedBy>Emma Pearce Mogridge</lastModifiedBy>
  <revision>2</revision>
  <dcterms:created xsi:type="dcterms:W3CDTF">2024-02-03T23:40:52.2709706Z</dcterms:created>
  <dcterms:modified xsi:type="dcterms:W3CDTF">2024-02-03T23:49:24.3355509Z</dcterms:modified>
</coreProperties>
</file>