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437" w14:textId="11E56C87" w:rsidR="004F227B" w:rsidRDefault="001D57A2" w:rsidP="001D57A2">
      <w:pPr>
        <w:jc w:val="center"/>
      </w:pPr>
      <w:r>
        <w:rPr>
          <w:noProof/>
        </w:rPr>
        <w:drawing>
          <wp:inline distT="0" distB="0" distL="0" distR="0" wp14:anchorId="04FB2326" wp14:editId="29A09E4B">
            <wp:extent cx="3886200" cy="2603500"/>
            <wp:effectExtent l="0" t="0" r="0" b="0"/>
            <wp:docPr id="651551321" name="Picture 1" descr="Image result for The Teacher is a Guide on a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Teacher is a Guide on a Journ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2A038" w14:textId="77777777" w:rsidR="001D57A2" w:rsidRDefault="001D57A2" w:rsidP="001D57A2"/>
    <w:p w14:paraId="611DB83B" w14:textId="0BD44629" w:rsidR="001D57A2" w:rsidRDefault="001D57A2" w:rsidP="001D57A2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>
        <w:t>I chose this picture as, in my role, I’m trying to lead my students through the whole program and be there for them as an instructor, as a mentor, and as a friend. Support my students as they explore new ideas and concepts, offering directions and navigating them through the educational landscape. I tend to believe in their success</w:t>
      </w:r>
      <w:r w:rsidR="00837F9D">
        <w:t>, and at the end of the journey,</w:t>
      </w:r>
      <w:r>
        <w:t xml:space="preserve"> we celebrate this success together.</w:t>
      </w:r>
    </w:p>
    <w:p w14:paraId="2599BB04" w14:textId="77777777" w:rsidR="001D57A2" w:rsidRDefault="001D57A2" w:rsidP="001D57A2">
      <w:pPr>
        <w:pStyle w:val="NormalWeb"/>
        <w:shd w:val="clear" w:color="auto" w:fill="FFFFFF"/>
        <w:spacing w:before="0" w:beforeAutospacing="0" w:after="240" w:afterAutospacing="0"/>
        <w:textAlignment w:val="baseline"/>
      </w:pPr>
    </w:p>
    <w:p w14:paraId="07F837EE" w14:textId="4EA699C9" w:rsidR="001D57A2" w:rsidRDefault="001D57A2" w:rsidP="001D57A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62615C"/>
        </w:rPr>
      </w:pPr>
      <w:r>
        <w:t xml:space="preserve"> </w:t>
      </w:r>
    </w:p>
    <w:p w14:paraId="1159280D" w14:textId="58864741" w:rsidR="001D57A2" w:rsidRDefault="001D57A2" w:rsidP="001D57A2"/>
    <w:sectPr w:rsidR="001D5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022"/>
    <w:rsid w:val="000216D8"/>
    <w:rsid w:val="001D57A2"/>
    <w:rsid w:val="004F227B"/>
    <w:rsid w:val="00837F9D"/>
    <w:rsid w:val="00E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1433F"/>
  <w15:chartTrackingRefBased/>
  <w15:docId w15:val="{7052FCCB-56A8-4ED8-AC13-632C298C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1D5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337</Characters>
  <Application>Microsoft Office Word</Application>
  <DocSecurity>0</DocSecurity>
  <Lines>9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Karizhenskaia</dc:creator>
  <cp:keywords/>
  <dc:description/>
  <cp:lastModifiedBy>Mariia Karizhenskaia</cp:lastModifiedBy>
  <cp:revision>3</cp:revision>
  <dcterms:created xsi:type="dcterms:W3CDTF">2024-02-02T02:38:00Z</dcterms:created>
  <dcterms:modified xsi:type="dcterms:W3CDTF">2024-02-02T02:49:00Z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329814c7743d3facf3e5abecf3de7f890733e4759428df473556ab9195304ebc</vt:lpwstr>
  </property>
</Properties>
</file>