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7828" w14:textId="77777777" w:rsidR="00745D24" w:rsidRPr="00F31F3E" w:rsidRDefault="00000000">
      <w:pPr>
        <w:pStyle w:val="Titre2"/>
        <w:keepNext w:val="0"/>
        <w:keepLines w:val="0"/>
        <w:spacing w:before="120" w:after="80"/>
        <w:rPr>
          <w:b/>
          <w:sz w:val="34"/>
          <w:szCs w:val="34"/>
          <w:lang w:val="fr-CA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09586EBA" w14:textId="77777777" w:rsidR="00745D24" w:rsidRPr="00F31F3E" w:rsidRDefault="00000000">
      <w:pPr>
        <w:pStyle w:val="Normal1"/>
        <w:rPr>
          <w:b/>
          <w:color w:val="000000"/>
          <w:sz w:val="26"/>
          <w:szCs w:val="26"/>
          <w:lang w:val="fr-CA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745D24" w:rsidRPr="00F31F3E" w14:paraId="666FC0FE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8108" w14:textId="77777777" w:rsidR="00745D24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D0DF" w14:textId="4EAAD6EC" w:rsidR="00745D24" w:rsidRPr="00F31F3E" w:rsidRDefault="00F31F3E">
            <w:pPr>
              <w:pStyle w:val="Normal1"/>
              <w:rPr>
                <w:i/>
                <w:lang w:val="fr-CA"/>
              </w:rPr>
            </w:pPr>
            <w:r>
              <w:rPr>
                <w:lang w:val="fr-CA"/>
              </w:rPr>
              <w:t xml:space="preserve">Formation pour motiver l’utilisation de </w:t>
            </w:r>
            <w:proofErr w:type="spellStart"/>
            <w:r>
              <w:rPr>
                <w:lang w:val="fr-CA"/>
              </w:rPr>
              <w:t>Wooclap</w:t>
            </w:r>
            <w:proofErr w:type="spellEnd"/>
          </w:p>
        </w:tc>
      </w:tr>
      <w:tr w:rsidR="00745D24" w:rsidRPr="00F31F3E" w14:paraId="7255AE1F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C323" w14:textId="77777777" w:rsidR="00745D24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0103" w14:textId="6C6CED02" w:rsidR="00745D24" w:rsidRPr="00F31F3E" w:rsidRDefault="00F31F3E">
            <w:pPr>
              <w:pStyle w:val="Normal1"/>
              <w:rPr>
                <w:lang w:val="fr-CA"/>
              </w:rPr>
            </w:pPr>
            <w:proofErr w:type="spellStart"/>
            <w:r>
              <w:rPr>
                <w:lang w:val="fr-CA"/>
              </w:rPr>
              <w:t>Wooclap</w:t>
            </w:r>
            <w:proofErr w:type="spellEnd"/>
          </w:p>
        </w:tc>
      </w:tr>
      <w:tr w:rsidR="00745D24" w:rsidRPr="00F31F3E" w14:paraId="6E7CC858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D9E4" w14:textId="77777777" w:rsidR="00745D24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D8C4" w14:textId="22C4A41A" w:rsidR="00745D24" w:rsidRPr="00F31F3E" w:rsidRDefault="00F31F3E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Créer un événement </w:t>
            </w:r>
            <w:proofErr w:type="spellStart"/>
            <w:r>
              <w:rPr>
                <w:lang w:val="fr-CA"/>
              </w:rPr>
              <w:t>Wooclap</w:t>
            </w:r>
            <w:proofErr w:type="spellEnd"/>
            <w:r>
              <w:rPr>
                <w:lang w:val="fr-CA"/>
              </w:rPr>
              <w:t xml:space="preserve"> en incluant plusieurs genres de questions avec lesquelles on puisse expliquer aux professeurs comment utiliser ce logiciel.  </w:t>
            </w:r>
          </w:p>
        </w:tc>
      </w:tr>
      <w:tr w:rsidR="00745D24" w:rsidRPr="00F31F3E" w14:paraId="5AB697BF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BC73" w14:textId="77777777" w:rsidR="00745D24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1904" w14:textId="77777777" w:rsidR="00F31F3E" w:rsidRDefault="00F31F3E">
            <w:pPr>
              <w:pStyle w:val="Normal1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L’objectif et de motiver aux professeurs à utiliser un outil interactif pour ses cours.</w:t>
            </w:r>
          </w:p>
          <w:p w14:paraId="56D11476" w14:textId="77777777" w:rsidR="00F31F3E" w:rsidRDefault="00F31F3E">
            <w:pPr>
              <w:pStyle w:val="Normal1"/>
              <w:rPr>
                <w:i/>
                <w:iCs/>
                <w:lang w:val="fr-CA"/>
              </w:rPr>
            </w:pPr>
          </w:p>
          <w:p w14:paraId="6A305194" w14:textId="3CAF038B" w:rsidR="00745D24" w:rsidRPr="00F31F3E" w:rsidRDefault="00F31F3E">
            <w:pPr>
              <w:pStyle w:val="Normal1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Les compétences à développer son la rédaction, la conception de questions formatives, l’analyse de résultats, la capacité d’évaluation pour trouver les points ou il va intégrer l’événement Wo</w:t>
            </w:r>
            <w:proofErr w:type="spellStart"/>
            <w:r>
              <w:rPr>
                <w:i/>
                <w:iCs/>
                <w:lang w:val="fr-CA"/>
              </w:rPr>
              <w:t>oclap</w:t>
            </w:r>
            <w:proofErr w:type="spellEnd"/>
            <w:r>
              <w:rPr>
                <w:i/>
                <w:iCs/>
                <w:lang w:val="fr-CA"/>
              </w:rPr>
              <w:t xml:space="preserve"> et la matière de son cours. </w:t>
            </w:r>
          </w:p>
        </w:tc>
      </w:tr>
    </w:tbl>
    <w:p w14:paraId="29E85354" w14:textId="77777777" w:rsidR="00745D24" w:rsidRPr="00F31F3E" w:rsidRDefault="00745D24">
      <w:pPr>
        <w:pStyle w:val="Normal1"/>
        <w:rPr>
          <w:lang w:val="fr-CA"/>
        </w:rPr>
      </w:pPr>
    </w:p>
    <w:p w14:paraId="50D1884B" w14:textId="77777777" w:rsidR="00745D24" w:rsidRPr="00F31F3E" w:rsidRDefault="00000000">
      <w:pPr>
        <w:pStyle w:val="Normal1"/>
        <w:rPr>
          <w:lang w:val="fr-CA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116689BA" w14:textId="77777777" w:rsidR="00745D24" w:rsidRPr="00F31F3E" w:rsidRDefault="00000000">
      <w:pPr>
        <w:pStyle w:val="Normal1"/>
        <w:rPr>
          <w:lang w:val="fr-CA"/>
        </w:rPr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745D24" w14:paraId="3D1B600F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6E4D" w14:textId="77777777" w:rsidR="00745D24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4FA0" w14:textId="77777777" w:rsidR="00745D24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63D2" w14:textId="77777777" w:rsidR="00745D24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745D24" w14:paraId="36E8B8B4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E116" w14:textId="2127B3A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proofErr w:type="gramStart"/>
            <w:r w:rsidR="00F31F3E">
              <w:rPr>
                <w:lang w:val="fr-CA"/>
              </w:rPr>
              <w:t>x</w:t>
            </w:r>
            <w:proofErr w:type="gramEnd"/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E753" w14:textId="77777777" w:rsidR="00745D24" w:rsidRDefault="00000000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4F4B" w14:textId="42604AE0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proofErr w:type="gramStart"/>
            <w:r w:rsidR="00F31F3E">
              <w:rPr>
                <w:lang w:val="fr-CA"/>
              </w:rPr>
              <w:t>1  heure</w:t>
            </w:r>
            <w:proofErr w:type="gramEnd"/>
          </w:p>
        </w:tc>
      </w:tr>
      <w:tr w:rsidR="00745D24" w14:paraId="79ACF70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9DAC" w14:textId="032549C5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proofErr w:type="gramStart"/>
            <w:r w:rsidR="00F31F3E">
              <w:rPr>
                <w:lang w:val="fr-CA"/>
              </w:rPr>
              <w:t>x</w:t>
            </w:r>
            <w:proofErr w:type="gramEnd"/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7F84" w14:textId="77777777" w:rsidR="00745D24" w:rsidRDefault="00000000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AEFC" w14:textId="7F678F9B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F31F3E">
              <w:rPr>
                <w:lang w:val="fr-CA"/>
              </w:rPr>
              <w:t>1 heure</w:t>
            </w:r>
          </w:p>
        </w:tc>
      </w:tr>
      <w:tr w:rsidR="00745D24" w14:paraId="14F9DED2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9113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80B6" w14:textId="77777777" w:rsidR="00745D24" w:rsidRDefault="00000000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94DE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745D24" w14:paraId="4BCD48A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CD6B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6561" w14:textId="77777777" w:rsidR="00745D24" w:rsidRDefault="00000000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F61B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745D24" w:rsidRPr="00F31F3E" w14:paraId="2CF8B10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A050" w14:textId="42FD177B" w:rsidR="00745D24" w:rsidRDefault="00F31F3E">
            <w:pPr>
              <w:pStyle w:val="Normal1"/>
              <w:jc w:val="center"/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EE2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3B6E" w14:textId="027AB25D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F31F3E">
              <w:rPr>
                <w:lang w:val="fr-CA"/>
              </w:rPr>
              <w:t>1</w:t>
            </w:r>
          </w:p>
        </w:tc>
      </w:tr>
      <w:tr w:rsidR="00745D24" w14:paraId="50DD5BA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E049" w14:textId="77777777" w:rsidR="00745D24" w:rsidRPr="00F31F3E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37B2" w14:textId="77777777" w:rsidR="00745D24" w:rsidRDefault="00000000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8612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745D24" w:rsidRPr="00F31F3E" w14:paraId="3E4FD6E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B390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875C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AB6B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745D24" w:rsidRPr="00F31F3E" w14:paraId="09558E97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1EA3" w14:textId="381943BF" w:rsidR="00745D24" w:rsidRPr="00F31F3E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proofErr w:type="gramStart"/>
            <w:r w:rsidR="00F31F3E">
              <w:rPr>
                <w:lang w:val="fr-CA"/>
              </w:rPr>
              <w:t>x</w:t>
            </w:r>
            <w:proofErr w:type="gramEnd"/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1334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9061" w14:textId="3C48C570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F31F3E">
              <w:rPr>
                <w:lang w:val="fr-CA"/>
              </w:rPr>
              <w:t>1</w:t>
            </w:r>
          </w:p>
        </w:tc>
      </w:tr>
      <w:tr w:rsidR="00745D24" w14:paraId="6ADED953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F6EC" w14:textId="4ECB3C5E" w:rsidR="00745D24" w:rsidRPr="00F31F3E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proofErr w:type="gramStart"/>
            <w:r w:rsidR="00F31F3E">
              <w:rPr>
                <w:lang w:val="fr-CA"/>
              </w:rPr>
              <w:t>x</w:t>
            </w:r>
            <w:proofErr w:type="gramEnd"/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7AD3" w14:textId="77777777" w:rsidR="00745D24" w:rsidRDefault="00000000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C83E" w14:textId="65D7C474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F31F3E">
              <w:rPr>
                <w:lang w:val="fr-CA"/>
              </w:rPr>
              <w:t>2</w:t>
            </w:r>
          </w:p>
        </w:tc>
      </w:tr>
      <w:tr w:rsidR="00745D24" w:rsidRPr="00F31F3E" w14:paraId="5F8A9D5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2716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3A0E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F45F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745D24" w14:paraId="019FC6B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166E" w14:textId="77777777" w:rsidR="00745D24" w:rsidRPr="00F31F3E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6EA0" w14:textId="77777777" w:rsidR="00745D24" w:rsidRDefault="00000000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C2D9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745D24" w:rsidRPr="00F31F3E" w14:paraId="1A6F4AC7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2F31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622A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B1C2" w14:textId="77777777" w:rsidR="00745D24" w:rsidRPr="00F31F3E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745D24" w14:paraId="6835B5E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6BF7" w14:textId="21987BF8" w:rsidR="00745D24" w:rsidRPr="00F31F3E" w:rsidRDefault="00F31F3E">
            <w:pPr>
              <w:pStyle w:val="Normal1"/>
              <w:jc w:val="center"/>
              <w:rPr>
                <w:lang w:val="fr-CA"/>
              </w:rPr>
            </w:pPr>
            <w:proofErr w:type="gramStart"/>
            <w:r>
              <w:rPr>
                <w:lang w:val="fr-CA"/>
              </w:rPr>
              <w:t>x</w:t>
            </w:r>
            <w:proofErr w:type="gramEnd"/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BAFE" w14:textId="77777777" w:rsidR="00745D24" w:rsidRDefault="00000000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A16D" w14:textId="71D8AD29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F31F3E">
              <w:rPr>
                <w:lang w:val="fr-CA"/>
              </w:rPr>
              <w:t>1</w:t>
            </w:r>
          </w:p>
        </w:tc>
      </w:tr>
      <w:tr w:rsidR="00745D24" w14:paraId="55B4068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4610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BF08" w14:textId="77777777" w:rsidR="00745D24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9369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745D24" w14:paraId="0A5A144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30CB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C2D8" w14:textId="77777777" w:rsidR="00745D24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D647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745D24" w14:paraId="3F637F3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6B6C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D079" w14:textId="77777777" w:rsidR="00745D24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7B51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745D24" w14:paraId="75E9B172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EC19" w14:textId="77777777" w:rsidR="00745D24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69FA" w14:textId="77777777" w:rsidR="00745D24" w:rsidRDefault="00000000">
            <w:pPr>
              <w:pStyle w:val="Normal1"/>
            </w:pPr>
            <w:r>
              <w:rPr>
                <w:lang w:val="fr-CA"/>
              </w:rPr>
              <w:t>Autre 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6F10" w14:textId="77777777" w:rsidR="00745D24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14:paraId="21494D30" w14:textId="77777777" w:rsidR="00745D24" w:rsidRDefault="00000000">
      <w:pPr>
        <w:pStyle w:val="Normal1"/>
      </w:pPr>
      <w:r>
        <w:rPr>
          <w:lang w:val="fr-CA"/>
        </w:rPr>
        <w:t xml:space="preserve"> </w:t>
      </w:r>
    </w:p>
    <w:p w14:paraId="1422FE23" w14:textId="77777777" w:rsidR="00745D24" w:rsidRDefault="00745D24">
      <w:pPr>
        <w:pStyle w:val="Normal1"/>
      </w:pPr>
    </w:p>
    <w:sectPr w:rsidR="00745D24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24"/>
    <w:rsid w:val="005C46EC"/>
    <w:rsid w:val="00745D24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7185C"/>
  <w15:docId w15:val="{3F962467-5485-4B35-9324-B784C06D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Props1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283</Words>
  <Characters>1477</Characters>
  <Application>Microsoft Office Word</Application>
  <DocSecurity>0</DocSecurity>
  <Lines>86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Hakim Marquez</cp:lastModifiedBy>
  <cp:revision>1</cp:revision>
  <dcterms:created xsi:type="dcterms:W3CDTF">2024-03-09T05:06:00Z</dcterms:created>
  <dcterms:modified xsi:type="dcterms:W3CDTF">2024-03-09T05:23:00Z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GrammarlyDocumentId">
    <vt:lpwstr>6d70ed2e326140aa2fd429dab76e0abff66ac196fe419d0c3cc35a4546bffd55</vt:lpwstr>
  </property>
</Properties>
</file>