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7828" w14:textId="77777777" w:rsidR="00745D24" w:rsidRPr="00F31F3E" w:rsidRDefault="00000000">
      <w:pPr>
        <w:pStyle w:val="Titre2"/>
        <w:keepNext w:val="0"/>
        <w:keepLines w:val="0"/>
        <w:spacing w:before="120" w:after="80"/>
        <w:rPr>
          <w:b/>
          <w:sz w:val="34"/>
          <w:szCs w:val="34"/>
          <w:lang w:val="fr-CA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  <w:lang w:val="fr-CA"/>
        </w:rPr>
        <w:t>Document de planification des activités assistées par la technologie</w:t>
      </w:r>
    </w:p>
    <w:p w14:paraId="09586EBA" w14:textId="77777777" w:rsidR="00745D24" w:rsidRPr="00F31F3E" w:rsidRDefault="00000000">
      <w:pPr>
        <w:pStyle w:val="Normal1"/>
        <w:rPr>
          <w:b/>
          <w:color w:val="000000"/>
          <w:sz w:val="26"/>
          <w:szCs w:val="26"/>
          <w:lang w:val="fr-CA"/>
        </w:rPr>
      </w:pPr>
      <w:r>
        <w:rPr>
          <w:lang w:val="fr-CA"/>
        </w:rP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745D24" w:rsidRPr="00F31F3E" w14:paraId="666FC0FE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8108" w14:textId="77777777" w:rsidR="00745D24" w:rsidRDefault="00000000">
            <w:pPr>
              <w:pStyle w:val="Normal1"/>
            </w:pPr>
            <w:r>
              <w:rPr>
                <w:lang w:val="fr-CA"/>
              </w:rPr>
              <w:t>Titre 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D0DF" w14:textId="4EAAD6EC" w:rsidR="00745D24" w:rsidRPr="00F31F3E" w:rsidRDefault="00F31F3E">
            <w:pPr>
              <w:pStyle w:val="Normal1"/>
              <w:rPr>
                <w:i/>
                <w:lang w:val="fr-CA"/>
              </w:rPr>
            </w:pPr>
            <w:r>
              <w:rPr>
                <w:lang w:val="fr-CA"/>
              </w:rPr>
              <w:t xml:space="preserve">Formation pour motiver l’utilisation de </w:t>
            </w:r>
            <w:proofErr w:type="spellStart"/>
            <w:r>
              <w:rPr>
                <w:lang w:val="fr-CA"/>
              </w:rPr>
              <w:t>Wooclap</w:t>
            </w:r>
            <w:proofErr w:type="spellEnd"/>
          </w:p>
        </w:tc>
      </w:tr>
      <w:tr w:rsidR="00745D24" w:rsidRPr="00F31F3E" w14:paraId="7255AE1F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C323" w14:textId="77777777" w:rsidR="00745D24" w:rsidRDefault="00000000">
            <w:pPr>
              <w:pStyle w:val="Normal1"/>
            </w:pPr>
            <w:r>
              <w:rPr>
                <w:lang w:val="fr-CA"/>
              </w:rPr>
              <w:t>Outil utilisé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0103" w14:textId="6C6CED02" w:rsidR="00745D24" w:rsidRPr="00F31F3E" w:rsidRDefault="00F31F3E">
            <w:pPr>
              <w:pStyle w:val="Normal1"/>
              <w:rPr>
                <w:lang w:val="fr-CA"/>
              </w:rPr>
            </w:pPr>
            <w:proofErr w:type="spellStart"/>
            <w:r>
              <w:rPr>
                <w:lang w:val="fr-CA"/>
              </w:rPr>
              <w:t>Wooclap</w:t>
            </w:r>
            <w:proofErr w:type="spellEnd"/>
          </w:p>
        </w:tc>
      </w:tr>
      <w:tr w:rsidR="00745D24" w:rsidRPr="00F31F3E" w14:paraId="6E7CC858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D9E4" w14:textId="77777777" w:rsidR="00745D24" w:rsidRDefault="00000000">
            <w:pPr>
              <w:pStyle w:val="Normal1"/>
            </w:pPr>
            <w:r>
              <w:rPr>
                <w:lang w:val="fr-CA"/>
              </w:rPr>
              <w:t>Idée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D8C4" w14:textId="22C4A41A" w:rsidR="00745D24" w:rsidRPr="00F31F3E" w:rsidRDefault="00F31F3E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Créer un événement </w:t>
            </w:r>
            <w:proofErr w:type="spellStart"/>
            <w:r>
              <w:rPr>
                <w:lang w:val="fr-CA"/>
              </w:rPr>
              <w:t>Wooclap</w:t>
            </w:r>
            <w:proofErr w:type="spellEnd"/>
            <w:r>
              <w:rPr>
                <w:lang w:val="fr-CA"/>
              </w:rPr>
              <w:t xml:space="preserve"> en incluant plusieurs genres de questions avec lesquelles on puisse expliquer aux professeurs comment utiliser ce logiciel.  </w:t>
            </w:r>
          </w:p>
        </w:tc>
      </w:tr>
      <w:tr w:rsidR="00745D24" w:rsidRPr="00F31F3E" w14:paraId="5AB697BF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BC73" w14:textId="77777777" w:rsidR="00745D24" w:rsidRDefault="00000000">
            <w:pPr>
              <w:pStyle w:val="Normal1"/>
            </w:pPr>
            <w:r>
              <w:rPr>
                <w:lang w:val="fr-CA"/>
              </w:rPr>
              <w:t>Intégration du programme d’études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1904" w14:textId="77777777" w:rsidR="00F31F3E" w:rsidRDefault="00F31F3E">
            <w:pPr>
              <w:pStyle w:val="Normal1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L’objectif et de motiver aux professeurs à utiliser un outil interactif pour ses cours.</w:t>
            </w:r>
          </w:p>
          <w:p w14:paraId="56D11476" w14:textId="77777777" w:rsidR="00F31F3E" w:rsidRDefault="00F31F3E">
            <w:pPr>
              <w:pStyle w:val="Normal1"/>
              <w:rPr>
                <w:i/>
                <w:iCs/>
                <w:lang w:val="fr-CA"/>
              </w:rPr>
            </w:pPr>
          </w:p>
          <w:p w14:paraId="6A305194" w14:textId="3CAF038B" w:rsidR="00745D24" w:rsidRPr="00F31F3E" w:rsidRDefault="00F31F3E">
            <w:pPr>
              <w:pStyle w:val="Normal1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Les compétences à développer son la rédaction, la conception de questions formatives, l’analyse de résultats, la capacité d’évaluation pour trouver les points ou il va intégrer l’événement Wo</w:t>
            </w:r>
            <w:proofErr w:type="spellStart"/>
            <w:r>
              <w:rPr>
                <w:i/>
                <w:iCs/>
                <w:lang w:val="fr-CA"/>
              </w:rPr>
              <w:t>oclap</w:t>
            </w:r>
            <w:proofErr w:type="spellEnd"/>
            <w:r>
              <w:rPr>
                <w:i/>
                <w:iCs/>
                <w:lang w:val="fr-CA"/>
              </w:rPr>
              <w:t xml:space="preserve"> et la matière de son cours. </w:t>
            </w:r>
          </w:p>
        </w:tc>
      </w:tr>
    </w:tbl>
    <w:p w14:paraId="29E85354" w14:textId="77777777" w:rsidR="00745D24" w:rsidRPr="00F31F3E" w:rsidRDefault="00745D24">
      <w:pPr>
        <w:pStyle w:val="Normal1"/>
        <w:rPr>
          <w:lang w:val="fr-CA"/>
        </w:rPr>
      </w:pPr>
    </w:p>
    <w:p w14:paraId="50D1884B" w14:textId="77777777" w:rsidR="00745D24" w:rsidRPr="00F31F3E" w:rsidRDefault="00000000">
      <w:pPr>
        <w:pStyle w:val="Normal1"/>
        <w:rPr>
          <w:lang w:val="fr-CA"/>
        </w:rPr>
      </w:pPr>
      <w:r>
        <w:rPr>
          <w:lang w:val="fr-CA"/>
        </w:rPr>
        <w:t>Maintenant,</w:t>
      </w:r>
      <w:r>
        <w:rPr>
          <w:sz w:val="24"/>
          <w:szCs w:val="24"/>
          <w:lang w:val="fr-CA"/>
        </w:rPr>
        <w:t xml:space="preserve"> </w:t>
      </w:r>
      <w:r>
        <w:rPr>
          <w:lang w:val="fr-CA"/>
        </w:rPr>
        <w:t>identifiez les tâches nécessaires à votre création et estimez le temps qu’il vous faudra pour les accomplir. Il ne s’agit pas d’un engagement à l’égard d’une approche particulière, mais plutôt d’un guide vous permettant d’anticiper ce qui sera nécessaire.</w:t>
      </w:r>
    </w:p>
    <w:p w14:paraId="116689BA" w14:textId="77777777" w:rsidR="00745D24" w:rsidRPr="00F31F3E" w:rsidRDefault="00000000">
      <w:pPr>
        <w:pStyle w:val="Normal1"/>
        <w:rPr>
          <w:lang w:val="fr-CA"/>
        </w:rPr>
      </w:pPr>
      <w:r>
        <w:rPr>
          <w:lang w:val="fr-CA"/>
        </w:rPr>
        <w:t>Inscrivez un « X » dans une colonne à côté d’une tâche que votre création impliquera, puis prévoyez le temps qu’il vous faudra pour l’accomplir (en heures).</w:t>
      </w:r>
    </w:p>
    <w:tbl>
      <w:tblPr>
        <w:tblStyle w:val="Table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745D24" w14:paraId="3D1B600F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6E4D" w14:textId="77777777" w:rsidR="00745D24" w:rsidRDefault="00000000">
            <w:pPr>
              <w:pStyle w:val="Normal1"/>
              <w:jc w:val="center"/>
              <w:rPr>
                <w:b/>
                <w:color w:val="FFFFFF"/>
              </w:rPr>
            </w:pPr>
            <w:proofErr w:type="gramStart"/>
            <w:r>
              <w:rPr>
                <w:b/>
                <w:bCs/>
                <w:color w:val="FFFFFF"/>
                <w:lang w:val="fr-CA"/>
              </w:rPr>
              <w:t>[ X</w:t>
            </w:r>
            <w:proofErr w:type="gramEnd"/>
            <w:r>
              <w:rPr>
                <w:b/>
                <w:bCs/>
                <w:color w:val="FFFFFF"/>
                <w:lang w:val="fr-CA"/>
              </w:rPr>
              <w:t xml:space="preserve">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4FA0" w14:textId="77777777" w:rsidR="00745D24" w:rsidRDefault="00000000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Tâche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63D2" w14:textId="77777777" w:rsidR="00745D24" w:rsidRDefault="00000000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Temps estimé (en heures)</w:t>
            </w:r>
          </w:p>
        </w:tc>
      </w:tr>
      <w:tr w:rsidR="00745D24" w14:paraId="36E8B8B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E116" w14:textId="2127B3A7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proofErr w:type="gramStart"/>
            <w:r w:rsidR="00F31F3E">
              <w:rPr>
                <w:lang w:val="fr-CA"/>
              </w:rPr>
              <w:t>x</w:t>
            </w:r>
            <w:proofErr w:type="gramEnd"/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E753" w14:textId="77777777" w:rsidR="00745D24" w:rsidRDefault="00000000">
            <w:pPr>
              <w:pStyle w:val="Normal1"/>
            </w:pPr>
            <w:r>
              <w:rPr>
                <w:lang w:val="fr-CA"/>
              </w:rPr>
              <w:t>Générer des idées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4F4B" w14:textId="42604AE0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proofErr w:type="gramStart"/>
            <w:r w:rsidR="00F31F3E">
              <w:rPr>
                <w:lang w:val="fr-CA"/>
              </w:rPr>
              <w:t>1  heure</w:t>
            </w:r>
            <w:proofErr w:type="gramEnd"/>
          </w:p>
        </w:tc>
      </w:tr>
      <w:tr w:rsidR="00745D24" w14:paraId="79ACF70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9DAC" w14:textId="032549C5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proofErr w:type="gramStart"/>
            <w:r w:rsidR="00F31F3E">
              <w:rPr>
                <w:lang w:val="fr-CA"/>
              </w:rPr>
              <w:t>x</w:t>
            </w:r>
            <w:proofErr w:type="gramEnd"/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7F84" w14:textId="77777777" w:rsidR="00745D24" w:rsidRDefault="00000000">
            <w:pPr>
              <w:pStyle w:val="Normal1"/>
            </w:pPr>
            <w:r>
              <w:rPr>
                <w:lang w:val="fr-CA"/>
              </w:rPr>
              <w:t>Effectuer des recherches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AEFC" w14:textId="7F678F9B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F31F3E">
              <w:rPr>
                <w:lang w:val="fr-CA"/>
              </w:rPr>
              <w:t>1 heure</w:t>
            </w:r>
          </w:p>
        </w:tc>
      </w:tr>
      <w:tr w:rsidR="00745D24" w14:paraId="14F9DED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9113" w14:textId="77777777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80B6" w14:textId="77777777" w:rsidR="00745D24" w:rsidRDefault="00000000">
            <w:pPr>
              <w:pStyle w:val="Normal1"/>
              <w:rPr>
                <w:color w:val="1155CC"/>
                <w:u w:val="single"/>
              </w:rPr>
            </w:pPr>
            <w:hyperlink r:id="rId7" w:history="1">
              <w:r>
                <w:rPr>
                  <w:color w:val="1155CC"/>
                  <w:u w:val="single"/>
                  <w:lang w:val="fr-CA"/>
                </w:rPr>
                <w:t>Scénarimage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94DE" w14:textId="77777777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745D24" w14:paraId="4BCD48A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CD6B" w14:textId="77777777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6561" w14:textId="77777777" w:rsidR="00745D24" w:rsidRDefault="00000000">
            <w:pPr>
              <w:pStyle w:val="Normal1"/>
            </w:pPr>
            <w:r>
              <w:rPr>
                <w:lang w:val="fr-CA"/>
              </w:rPr>
              <w:t>Rédiger un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F61B" w14:textId="77777777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745D24" w:rsidRPr="00F31F3E" w14:paraId="2CF8B10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A050" w14:textId="42FD177B" w:rsidR="00745D24" w:rsidRDefault="00F31F3E">
            <w:pPr>
              <w:pStyle w:val="Normal1"/>
              <w:jc w:val="center"/>
            </w:pPr>
            <w:proofErr w:type="gramStart"/>
            <w:r>
              <w:rPr>
                <w:lang w:val="fr-CA"/>
              </w:rPr>
              <w:t>x</w:t>
            </w:r>
            <w:proofErr w:type="gramEnd"/>
            <w:r w:rsidR="00000000"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EEE2" w14:textId="77777777" w:rsidR="00745D24" w:rsidRPr="00F31F3E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Trouver des graphiques (n’oubliez pas de les attribuer!)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3B6E" w14:textId="027AB25D" w:rsidR="00745D24" w:rsidRPr="00F31F3E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F31F3E">
              <w:rPr>
                <w:lang w:val="fr-CA"/>
              </w:rPr>
              <w:t>1</w:t>
            </w:r>
          </w:p>
        </w:tc>
      </w:tr>
      <w:tr w:rsidR="00745D24" w14:paraId="50DD5BA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E049" w14:textId="77777777" w:rsidR="00745D24" w:rsidRPr="00F31F3E" w:rsidRDefault="00000000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37B2" w14:textId="77777777" w:rsidR="00745D24" w:rsidRDefault="00000000">
            <w:pPr>
              <w:pStyle w:val="Normal1"/>
            </w:pPr>
            <w:r>
              <w:rPr>
                <w:lang w:val="fr-CA"/>
              </w:rPr>
              <w:t>Créer des graphiques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8612" w14:textId="77777777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745D24" w:rsidRPr="00F31F3E" w14:paraId="3E4FD6E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B390" w14:textId="77777777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875C" w14:textId="77777777" w:rsidR="00745D24" w:rsidRPr="00F31F3E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Enregistrer et modifier des documents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AB6B" w14:textId="77777777" w:rsidR="00745D24" w:rsidRPr="00F31F3E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745D24" w:rsidRPr="00F31F3E" w14:paraId="09558E9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1EA3" w14:textId="381943BF" w:rsidR="00745D24" w:rsidRPr="00F31F3E" w:rsidRDefault="00000000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proofErr w:type="gramStart"/>
            <w:r w:rsidR="00F31F3E">
              <w:rPr>
                <w:lang w:val="fr-CA"/>
              </w:rPr>
              <w:t>x</w:t>
            </w:r>
            <w:proofErr w:type="gramEnd"/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1334" w14:textId="77777777" w:rsidR="00745D24" w:rsidRPr="00F31F3E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Enregistrer et modifier des vidéos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9061" w14:textId="3C48C570" w:rsidR="00745D24" w:rsidRPr="00F31F3E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F31F3E">
              <w:rPr>
                <w:lang w:val="fr-CA"/>
              </w:rPr>
              <w:t>1</w:t>
            </w:r>
          </w:p>
        </w:tc>
      </w:tr>
      <w:tr w:rsidR="00745D24" w14:paraId="6ADED95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F6EC" w14:textId="4ECB3C5E" w:rsidR="00745D24" w:rsidRPr="00F31F3E" w:rsidRDefault="00000000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proofErr w:type="gramStart"/>
            <w:r w:rsidR="00F31F3E">
              <w:rPr>
                <w:lang w:val="fr-CA"/>
              </w:rPr>
              <w:t>x</w:t>
            </w:r>
            <w:proofErr w:type="gramEnd"/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7AD3" w14:textId="77777777" w:rsidR="00745D24" w:rsidRDefault="00000000">
            <w:pPr>
              <w:pStyle w:val="Normal1"/>
            </w:pPr>
            <w:r>
              <w:rPr>
                <w:lang w:val="fr-CA"/>
              </w:rPr>
              <w:t>Rédiger un texte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C83E" w14:textId="65D7C474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F31F3E">
              <w:rPr>
                <w:lang w:val="fr-CA"/>
              </w:rPr>
              <w:t>2</w:t>
            </w:r>
          </w:p>
        </w:tc>
      </w:tr>
      <w:tr w:rsidR="00745D24" w:rsidRPr="00F31F3E" w14:paraId="5F8A9D5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2716" w14:textId="77777777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3A0E" w14:textId="77777777" w:rsidR="00745D24" w:rsidRPr="00F31F3E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Concevoir un site Web (ou un outil de création de sites Web, comme </w:t>
            </w:r>
            <w:proofErr w:type="spellStart"/>
            <w:r>
              <w:rPr>
                <w:lang w:val="fr-CA"/>
              </w:rPr>
              <w:t>Scalar</w:t>
            </w:r>
            <w:proofErr w:type="spellEnd"/>
            <w:r>
              <w:rPr>
                <w:lang w:val="fr-CA"/>
              </w:rPr>
              <w:t xml:space="preserve"> ou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F45F" w14:textId="77777777" w:rsidR="00745D24" w:rsidRPr="00F31F3E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745D24" w14:paraId="019FC6B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166E" w14:textId="77777777" w:rsidR="00745D24" w:rsidRPr="00F31F3E" w:rsidRDefault="00000000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6EA0" w14:textId="77777777" w:rsidR="00745D24" w:rsidRDefault="00000000">
            <w:pPr>
              <w:pStyle w:val="Normal1"/>
            </w:pPr>
            <w:r>
              <w:rPr>
                <w:lang w:val="fr-CA"/>
              </w:rPr>
              <w:t>Rédiger un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C2D9" w14:textId="77777777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745D24" w:rsidRPr="00F31F3E" w14:paraId="1A6F4AC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2F31" w14:textId="77777777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622A" w14:textId="77777777" w:rsidR="00745D24" w:rsidRPr="00F31F3E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Identifier les obstacles à l’accessibilité et y remédier (p. ex. sous-titrage)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B1C2" w14:textId="77777777" w:rsidR="00745D24" w:rsidRPr="00F31F3E" w:rsidRDefault="00000000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745D24" w14:paraId="6835B5E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6BF7" w14:textId="21987BF8" w:rsidR="00745D24" w:rsidRPr="00F31F3E" w:rsidRDefault="00F31F3E">
            <w:pPr>
              <w:pStyle w:val="Normal1"/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x</w:t>
            </w:r>
            <w:proofErr w:type="gramEnd"/>
            <w:r w:rsidR="00000000"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BAFE" w14:textId="77777777" w:rsidR="00745D24" w:rsidRDefault="00000000">
            <w:pPr>
              <w:pStyle w:val="Normal1"/>
            </w:pPr>
            <w:r>
              <w:rPr>
                <w:lang w:val="fr-CA"/>
              </w:rPr>
              <w:t>Rechercher des erreurs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A16D" w14:textId="71D8AD29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F31F3E">
              <w:rPr>
                <w:lang w:val="fr-CA"/>
              </w:rPr>
              <w:t>1</w:t>
            </w:r>
          </w:p>
        </w:tc>
      </w:tr>
      <w:tr w:rsidR="00745D24" w14:paraId="55B4068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4610" w14:textId="77777777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BF08" w14:textId="77777777" w:rsidR="00745D24" w:rsidRDefault="00000000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9369" w14:textId="77777777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745D24" w14:paraId="0A5A144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30CB" w14:textId="77777777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C2D8" w14:textId="77777777" w:rsidR="00745D24" w:rsidRDefault="00000000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D647" w14:textId="77777777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745D24" w14:paraId="3F637F3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6B6C" w14:textId="77777777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D079" w14:textId="77777777" w:rsidR="00745D24" w:rsidRDefault="00000000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7B51" w14:textId="77777777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745D24" w14:paraId="75E9B17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EC19" w14:textId="77777777" w:rsidR="00745D24" w:rsidRDefault="00000000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69FA" w14:textId="77777777" w:rsidR="00745D24" w:rsidRDefault="00000000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6F10" w14:textId="77777777" w:rsidR="00745D24" w:rsidRDefault="00000000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</w:tbl>
    <w:p w14:paraId="21494D30" w14:textId="77777777" w:rsidR="00745D24" w:rsidRDefault="00000000">
      <w:pPr>
        <w:pStyle w:val="Normal1"/>
      </w:pPr>
      <w:r>
        <w:rPr>
          <w:lang w:val="fr-CA"/>
        </w:rPr>
        <w:t xml:space="preserve"> </w:t>
      </w:r>
    </w:p>
    <w:p w14:paraId="1422FE23" w14:textId="77777777" w:rsidR="00745D24" w:rsidRDefault="00745D24">
      <w:pPr>
        <w:pStyle w:val="Normal1"/>
      </w:pPr>
    </w:p>
    <w:sectPr w:rsidR="00745D24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24"/>
    <w:rsid w:val="005C46EC"/>
    <w:rsid w:val="00745D24"/>
    <w:rsid w:val="00F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7185C"/>
  <w15:docId w15:val="{3F962467-5485-4B35-9324-B784C06D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n.wikipedia.org/wiki/Storyboa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Props1.xml><?xml version="1.0" encoding="utf-8"?>
<ds:datastoreItem xmlns:ds="http://schemas.openxmlformats.org/officeDocument/2006/customXml" ds:itemID="{5E1721D7-F056-4BF2-92DD-C9615D6BE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F4742-A22A-4769-BBE1-0BCFE8A8FCC5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283</Words>
  <Characters>1477</Characters>
  <Application>Microsoft Office Word</Application>
  <DocSecurity>0</DocSecurity>
  <Lines>86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Hakim Marquez</cp:lastModifiedBy>
  <cp:revision>1</cp:revision>
  <dcterms:created xsi:type="dcterms:W3CDTF">2024-03-09T05:06:00Z</dcterms:created>
  <dcterms:modified xsi:type="dcterms:W3CDTF">2024-03-09T05:23:00Z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GrammarlyDocumentId">
    <vt:lpwstr>6d70ed2e326140aa2fd429dab76e0abff66ac196fe419d0c3cc35a4546bffd55</vt:lpwstr>
  </property>
</Properties>
</file>