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7B0" w14:textId="1C248A7A" w:rsidR="008E5517" w:rsidRPr="009F5E88" w:rsidRDefault="155A57F5" w:rsidP="009F5E88">
      <w:pPr>
        <w:spacing w:before="20" w:after="100" w:line="350" w:lineRule="auto"/>
        <w:rPr>
          <w:rFonts w:ascii="Arial" w:eastAsia="Arial" w:hAnsi="Arial" w:cs="Arial"/>
          <w:sz w:val="52"/>
          <w:szCs w:val="52"/>
        </w:rPr>
      </w:pPr>
      <w:r w:rsidRPr="009F5E88">
        <w:rPr>
          <w:rFonts w:ascii="Arial" w:eastAsia="Arial" w:hAnsi="Arial" w:cs="Arial"/>
          <w:sz w:val="52"/>
          <w:szCs w:val="52"/>
        </w:rPr>
        <w:t>Conception de mon projet d’érudition de l’enseignement et de l’apprentissage (EEA)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14:paraId="50F50F7D" w14:textId="77777777" w:rsidTr="272A9C12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EA1B" w14:textId="7EA1056A" w:rsidR="417B3673" w:rsidRPr="009F5E88" w:rsidRDefault="417B3673" w:rsidP="65027AE8">
            <w:pPr>
              <w:spacing w:after="1180" w:afterAutospacing="1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9F5E88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Qu</w:t>
            </w:r>
            <w:r w:rsidR="102B7B52" w:rsidRPr="009F5E88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estion de recherche</w:t>
            </w:r>
          </w:p>
          <w:p w14:paraId="2BE67D64" w14:textId="77777777" w:rsidR="29B99534" w:rsidRDefault="009F5E88" w:rsidP="009F5E88">
            <w:pPr>
              <w:spacing w:after="118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Je suis intéressée à mener une recherche-action sur le thème de l’engagement en classe, surtout en milieu universitaire et dans des cours avec un grand nombre d’étudiant(e)s.</w:t>
            </w:r>
          </w:p>
          <w:p w14:paraId="0AFFEE67" w14:textId="77777777" w:rsidR="009F5E88" w:rsidRDefault="009F5E88" w:rsidP="009F5E88">
            <w:pPr>
              <w:spacing w:after="118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Voici trois questions que j’aimerais rechercher : </w:t>
            </w:r>
          </w:p>
          <w:p w14:paraId="4D0B3324" w14:textId="77777777" w:rsidR="009F5E88" w:rsidRDefault="00B20681" w:rsidP="009F5E88">
            <w:pPr>
              <w:pStyle w:val="ListParagraph"/>
              <w:numPr>
                <w:ilvl w:val="0"/>
                <w:numId w:val="1"/>
              </w:numPr>
              <w:spacing w:after="118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Quelles stratégies pédagogiques ont un impact sur la participation en classe ?</w:t>
            </w:r>
          </w:p>
          <w:p w14:paraId="037C7B9F" w14:textId="4CED013B" w:rsidR="00B20681" w:rsidRDefault="00B20681" w:rsidP="009F5E88">
            <w:pPr>
              <w:pStyle w:val="ListParagraph"/>
              <w:numPr>
                <w:ilvl w:val="0"/>
                <w:numId w:val="1"/>
              </w:numPr>
              <w:spacing w:after="118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Comment est-ce que ces stratégies aident à l’apprentissage ?</w:t>
            </w:r>
          </w:p>
          <w:p w14:paraId="4CBA1991" w14:textId="158B6E9C" w:rsidR="00B20681" w:rsidRPr="009F5E88" w:rsidRDefault="00B20681" w:rsidP="009F5E88">
            <w:pPr>
              <w:pStyle w:val="ListParagraph"/>
              <w:numPr>
                <w:ilvl w:val="0"/>
                <w:numId w:val="1"/>
              </w:numPr>
              <w:spacing w:after="118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Qu’en pensent les étudiant(e)s à propos de la corrélation entre la participation active et l’apprentissage efficace qui peuvent mener au succès académique ?</w:t>
            </w:r>
          </w:p>
        </w:tc>
      </w:tr>
      <w:tr w:rsidR="29B99534" w14:paraId="2DD9F8AB" w14:textId="77777777" w:rsidTr="272A9C12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3454" w14:textId="7F68ECAB" w:rsidR="72F1D130" w:rsidRPr="009F5E88" w:rsidRDefault="272A9C12" w:rsidP="65027AE8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F5E88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Identifiez un défi ou un résultat lié à l'apprentissage qui est lié à votre question.</w:t>
            </w:r>
            <w:r w:rsidRPr="009F5E88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323A3D3E" w14:textId="2083E806" w:rsidR="72F1D130" w:rsidRPr="009F5E88" w:rsidRDefault="003324B2" w:rsidP="272A9C12">
            <w:pPr>
              <w:spacing w:after="0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>Je vais baser ma recherche sur des observations en classe, des enquêtes et des entrevues avec des étudiant(e)s.</w:t>
            </w:r>
          </w:p>
        </w:tc>
      </w:tr>
      <w:tr w:rsidR="29B99534" w14:paraId="3D0E6380" w14:textId="77777777" w:rsidTr="272A9C12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F0CA" w14:textId="486CC185" w:rsidR="29B99534" w:rsidRPr="009F5E88" w:rsidRDefault="6FA28590" w:rsidP="1C39C606">
            <w:pPr>
              <w:spacing w:after="0" w:line="276" w:lineRule="auto"/>
              <w:rPr>
                <w:rFonts w:ascii="Arial" w:eastAsia="Arial" w:hAnsi="Arial" w:cs="Arial"/>
                <w:sz w:val="52"/>
                <w:szCs w:val="52"/>
              </w:rPr>
            </w:pPr>
            <w:r w:rsidRPr="413A33E7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lastRenderedPageBreak/>
              <w:t>Décrivez l'activité pédagogique, le devoir ou la stratégie d'enseignement qui favorisera l'apprentissage des élèves par rapport au résultat d'apprentissage que vous avez identifié.</w:t>
            </w:r>
          </w:p>
          <w:p w14:paraId="1594A2BB" w14:textId="77777777" w:rsidR="29B99534" w:rsidRDefault="29B99534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  <w:p w14:paraId="44BE7E4A" w14:textId="638B3824" w:rsidR="003324B2" w:rsidRPr="003324B2" w:rsidRDefault="003324B2" w:rsidP="003324B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3324B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Dépendent des résultats des trois méthodes de recherche mentionnés auparavant, je modifierai les stratégies d’instruction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pour encourager la participation active et l’engagement authentique.</w:t>
            </w:r>
          </w:p>
          <w:p w14:paraId="3AD2FF5D" w14:textId="40F27FB7" w:rsidR="003324B2" w:rsidRDefault="003324B2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</w:tc>
      </w:tr>
      <w:tr w:rsidR="29B99534" w14:paraId="506A4681" w14:textId="77777777" w:rsidTr="272A9C12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B6BF" w14:textId="2C1575EE" w:rsidR="29B99534" w:rsidRPr="003324B2" w:rsidRDefault="40C416CD" w:rsidP="272A9C1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9F5E88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Décrivez </w:t>
            </w:r>
            <w:r w:rsidR="260A8B20" w:rsidRPr="009F5E88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ce</w:t>
            </w:r>
            <w:r w:rsidR="604621F2" w:rsidRPr="009F5E88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F5E88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qui persuaderaient un public externe que la stratégie d'enseignement nouvelle ou modifiée améliore l'apprentissage des élèves sur le résultat d'apprentissage ciblé.</w:t>
            </w:r>
          </w:p>
          <w:p w14:paraId="66213FBD" w14:textId="77777777" w:rsidR="003324B2" w:rsidRDefault="003324B2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  <w:p w14:paraId="1AABE2E7" w14:textId="0D66BFD9" w:rsidR="003324B2" w:rsidRPr="009F5E88" w:rsidRDefault="003324B2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Je rechercherai les facteurs reliés au comportement, aux compétences cognitives et aux caractéristiques affectives des étudiant(e)s en ce qui concerne leur volonté d’engagement.</w:t>
            </w:r>
          </w:p>
        </w:tc>
      </w:tr>
      <w:tr w:rsidR="29B99534" w14:paraId="31AC2DBA" w14:textId="77777777" w:rsidTr="272A9C12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27BC" w14:textId="7787D96E" w:rsidR="29B99534" w:rsidRDefault="00DDF8F1" w:rsidP="413A33E7">
            <w:pPr>
              <w:spacing w:after="0"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13A33E7">
              <w:rPr>
                <w:b/>
                <w:bCs/>
                <w:color w:val="000000" w:themeColor="text1"/>
                <w:sz w:val="24"/>
                <w:szCs w:val="24"/>
              </w:rPr>
              <w:t>Stratégie de diffusion</w:t>
            </w:r>
          </w:p>
          <w:p w14:paraId="1DA3CE3C" w14:textId="6E9039D0" w:rsidR="003324B2" w:rsidRDefault="272A9C12" w:rsidP="272A9C12">
            <w:pPr>
              <w:spacing w:before="80" w:after="62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72A9C1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BE"/>
              </w:rPr>
              <w:t xml:space="preserve">Qu'aimeriez-vous savoir sur les stratégies qui pourraient entraver et/ou aider les </w:t>
            </w:r>
            <w:proofErr w:type="spellStart"/>
            <w:r w:rsidRPr="272A9C1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BE"/>
              </w:rPr>
              <w:t>étudiant.e.s</w:t>
            </w:r>
            <w:proofErr w:type="spellEnd"/>
            <w:r w:rsidRPr="272A9C1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BE"/>
              </w:rPr>
              <w:t xml:space="preserve"> à apprendre, dans votre cours ?</w:t>
            </w:r>
            <w:r w:rsidRPr="009F5E88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F5E88">
              <w:rPr>
                <w:rFonts w:eastAsiaTheme="minorEastAsia"/>
                <w:color w:val="000000" w:themeColor="text1"/>
                <w:sz w:val="24"/>
                <w:szCs w:val="24"/>
              </w:rPr>
              <w:t>Comment et où publieriez-vous, présenteriez-vous ou diffuseriez-vous ce travail?</w:t>
            </w:r>
          </w:p>
          <w:p w14:paraId="34291D64" w14:textId="273B9628" w:rsidR="003324B2" w:rsidRPr="00E17090" w:rsidRDefault="003324B2" w:rsidP="00E17090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E1709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Je publierai les résultats de </w:t>
            </w:r>
            <w:r w:rsidR="00E1709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ma</w:t>
            </w:r>
            <w:r w:rsidRPr="00E1709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recherche à des </w:t>
            </w:r>
            <w:r w:rsidR="00E17090" w:rsidRPr="00E1709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revues académiques en Éducation ainsi qu’à des associations reliées à l’enseignement et l’apprentissage. </w:t>
            </w:r>
          </w:p>
          <w:p w14:paraId="07E2F4E2" w14:textId="5E747667" w:rsidR="29B99534" w:rsidRPr="009F5E88" w:rsidRDefault="29B99534" w:rsidP="272A9C12">
            <w:pPr>
              <w:spacing w:before="80" w:after="620" w:afterAutospacing="1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</w:p>
        </w:tc>
      </w:tr>
    </w:tbl>
    <w:p w14:paraId="714E1A68" w14:textId="77777777" w:rsidR="00E17090" w:rsidRDefault="3B8E3C76" w:rsidP="413A33E7">
      <w:pPr>
        <w:spacing w:before="20" w:after="0" w:line="278" w:lineRule="auto"/>
        <w:rPr>
          <w:rFonts w:ascii="Calibri" w:eastAsia="Calibri" w:hAnsi="Calibri" w:cs="Calibri"/>
          <w:sz w:val="24"/>
          <w:szCs w:val="24"/>
        </w:rPr>
      </w:pPr>
      <w:r w:rsidRPr="009F5E88">
        <w:rPr>
          <w:rFonts w:ascii="Calibri" w:eastAsia="Calibri" w:hAnsi="Calibri" w:cs="Calibri"/>
          <w:sz w:val="24"/>
          <w:szCs w:val="24"/>
        </w:rPr>
        <w:t xml:space="preserve"> </w:t>
      </w:r>
    </w:p>
    <w:p w14:paraId="6677D2FC" w14:textId="33FC4E21" w:rsidR="2FAF3286" w:rsidRDefault="6C8A21D3" w:rsidP="413A33E7">
      <w:pPr>
        <w:spacing w:before="20" w:after="0" w:line="278" w:lineRule="auto"/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413A33E7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Adapté de : C. J. </w:t>
      </w:r>
      <w:proofErr w:type="spellStart"/>
      <w:r w:rsidRPr="413A33E7">
        <w:rPr>
          <w:rFonts w:ascii="Calibri" w:eastAsia="Calibri" w:hAnsi="Calibri" w:cs="Calibri"/>
          <w:color w:val="000000" w:themeColor="text1"/>
          <w:sz w:val="24"/>
          <w:szCs w:val="24"/>
        </w:rPr>
        <w:t>Stanny</w:t>
      </w:r>
      <w:proofErr w:type="spellEnd"/>
      <w:r w:rsidRPr="413A33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E. M. El-Sheikh, &amp; H-M. </w:t>
      </w:r>
      <w:r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Chung (2009) </w:t>
      </w:r>
      <w:r w:rsidRPr="413A33E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"/>
        </w:rPr>
        <w:t xml:space="preserve">Getting Started with a </w:t>
      </w:r>
      <w:proofErr w:type="spellStart"/>
      <w:r w:rsidRPr="413A33E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"/>
        </w:rPr>
        <w:t>SoTL</w:t>
      </w:r>
      <w:proofErr w:type="spellEnd"/>
      <w:r w:rsidRPr="413A33E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"/>
        </w:rPr>
        <w:t xml:space="preserve"> Project</w:t>
      </w:r>
      <w:r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 (Commencer un </w:t>
      </w:r>
      <w:proofErr w:type="spellStart"/>
      <w:r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projet</w:t>
      </w:r>
      <w:proofErr w:type="spellEnd"/>
      <w:r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d’EEA</w:t>
      </w:r>
      <w:proofErr w:type="spellEnd"/>
      <w:r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)</w:t>
      </w:r>
    </w:p>
    <w:p w14:paraId="6DAB2BE5" w14:textId="7FA77A61" w:rsidR="2FAF3286" w:rsidRDefault="6C8A21D3" w:rsidP="413A33E7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Center for University Teaching, Learning, and Assessment </w:t>
      </w:r>
      <w:hyperlink r:id="rId10">
        <w:r w:rsidRPr="413A33E7">
          <w:rPr>
            <w:rStyle w:val="Hyperlink"/>
            <w:rFonts w:ascii="Calibri" w:eastAsia="Calibri" w:hAnsi="Calibri" w:cs="Calibri"/>
            <w:sz w:val="24"/>
            <w:szCs w:val="24"/>
            <w:lang w:val="en"/>
          </w:rPr>
          <w:t>http://uwf.edu/cutla/</w:t>
        </w:r>
      </w:hyperlink>
    </w:p>
    <w:p w14:paraId="022B81E3" w14:textId="3D3E0629" w:rsidR="2FAF3286" w:rsidRDefault="2FAF3286" w:rsidP="413A33E7">
      <w:pPr>
        <w:spacing w:after="400" w:line="19" w:lineRule="auto"/>
        <w:rPr>
          <w:rFonts w:ascii="Calibri" w:eastAsia="Calibri" w:hAnsi="Calibri" w:cs="Calibri"/>
          <w:sz w:val="24"/>
          <w:szCs w:val="24"/>
          <w:lang w:val="en"/>
        </w:rPr>
      </w:pPr>
    </w:p>
    <w:sectPr w:rsidR="2FAF3286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43AD" w14:textId="77777777" w:rsidR="0058181D" w:rsidRDefault="0058181D" w:rsidP="008E5517">
      <w:pPr>
        <w:spacing w:after="0" w:line="240" w:lineRule="auto"/>
      </w:pPr>
      <w:r>
        <w:separator/>
      </w:r>
    </w:p>
  </w:endnote>
  <w:endnote w:type="continuationSeparator" w:id="0">
    <w:p w14:paraId="6A79042D" w14:textId="77777777" w:rsidR="0058181D" w:rsidRDefault="0058181D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B44C" w14:textId="77777777" w:rsidR="0058181D" w:rsidRDefault="0058181D" w:rsidP="008E5517">
      <w:pPr>
        <w:spacing w:after="0" w:line="240" w:lineRule="auto"/>
      </w:pPr>
      <w:r>
        <w:separator/>
      </w:r>
    </w:p>
  </w:footnote>
  <w:footnote w:type="continuationSeparator" w:id="0">
    <w:p w14:paraId="2A4D97D8" w14:textId="77777777" w:rsidR="0058181D" w:rsidRDefault="0058181D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5E62E78F" w14:textId="77777777" w:rsidTr="29B99534">
      <w:trPr>
        <w:trHeight w:val="300"/>
      </w:trPr>
      <w:tc>
        <w:tcPr>
          <w:tcW w:w="3135" w:type="dxa"/>
        </w:tcPr>
        <w:p w14:paraId="1F597A6F" w14:textId="35CB2FEA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0EC15ECB" w14:textId="44452B29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488445F6" w14:textId="5863050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618B5F7D" w14:textId="3281BAA8" w:rsidR="29B99534" w:rsidRDefault="29B99534" w:rsidP="29B99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13AF"/>
    <w:multiLevelType w:val="hybridMultilevel"/>
    <w:tmpl w:val="4258B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15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3324B2"/>
    <w:rsid w:val="0058181D"/>
    <w:rsid w:val="008E5517"/>
    <w:rsid w:val="009F5E88"/>
    <w:rsid w:val="00B20681"/>
    <w:rsid w:val="00CE6DF9"/>
    <w:rsid w:val="00DDF8F1"/>
    <w:rsid w:val="00DE638D"/>
    <w:rsid w:val="00E17090"/>
    <w:rsid w:val="0355E02B"/>
    <w:rsid w:val="052A5A77"/>
    <w:rsid w:val="05C27C47"/>
    <w:rsid w:val="06586F65"/>
    <w:rsid w:val="081FF1B2"/>
    <w:rsid w:val="089E6B3B"/>
    <w:rsid w:val="08FA1D09"/>
    <w:rsid w:val="096DC981"/>
    <w:rsid w:val="0990C862"/>
    <w:rsid w:val="0A46609C"/>
    <w:rsid w:val="0A95ED6A"/>
    <w:rsid w:val="0BDBDB7C"/>
    <w:rsid w:val="0E1C5C7E"/>
    <w:rsid w:val="0E4B1128"/>
    <w:rsid w:val="0FB82CDF"/>
    <w:rsid w:val="102B7B52"/>
    <w:rsid w:val="1153FD40"/>
    <w:rsid w:val="12C080A0"/>
    <w:rsid w:val="155A57F5"/>
    <w:rsid w:val="15F169FC"/>
    <w:rsid w:val="16FD37EF"/>
    <w:rsid w:val="180B1BCB"/>
    <w:rsid w:val="186651B3"/>
    <w:rsid w:val="1893A7E8"/>
    <w:rsid w:val="19E44FA4"/>
    <w:rsid w:val="1A0C055D"/>
    <w:rsid w:val="1A670A23"/>
    <w:rsid w:val="1A850E5A"/>
    <w:rsid w:val="1C39C606"/>
    <w:rsid w:val="1DA3F13A"/>
    <w:rsid w:val="1E9552CA"/>
    <w:rsid w:val="1F1A4956"/>
    <w:rsid w:val="200AC42F"/>
    <w:rsid w:val="218B8658"/>
    <w:rsid w:val="22A5E842"/>
    <w:rsid w:val="22FC4CD9"/>
    <w:rsid w:val="2595BBE3"/>
    <w:rsid w:val="260A8B20"/>
    <w:rsid w:val="272A9C12"/>
    <w:rsid w:val="281004BE"/>
    <w:rsid w:val="29B99534"/>
    <w:rsid w:val="2A718846"/>
    <w:rsid w:val="2D3A01B6"/>
    <w:rsid w:val="2D89E42A"/>
    <w:rsid w:val="2DEBF4E7"/>
    <w:rsid w:val="2E544B26"/>
    <w:rsid w:val="2E6565AA"/>
    <w:rsid w:val="2F15C3B0"/>
    <w:rsid w:val="2F7F58A4"/>
    <w:rsid w:val="2FAF3286"/>
    <w:rsid w:val="32AE2E87"/>
    <w:rsid w:val="34717409"/>
    <w:rsid w:val="34775DBE"/>
    <w:rsid w:val="35FEFAC7"/>
    <w:rsid w:val="37C7A9DD"/>
    <w:rsid w:val="38D20E74"/>
    <w:rsid w:val="3985C22D"/>
    <w:rsid w:val="3A6DDED5"/>
    <w:rsid w:val="3B8E3C76"/>
    <w:rsid w:val="3BF682DB"/>
    <w:rsid w:val="3C232D96"/>
    <w:rsid w:val="3CE2262E"/>
    <w:rsid w:val="3D61BE13"/>
    <w:rsid w:val="3EC009AE"/>
    <w:rsid w:val="3EDF20A6"/>
    <w:rsid w:val="3F892CFF"/>
    <w:rsid w:val="3F9E6386"/>
    <w:rsid w:val="407529AA"/>
    <w:rsid w:val="40C416CD"/>
    <w:rsid w:val="413A33E7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B64F629"/>
    <w:rsid w:val="4C9E60BE"/>
    <w:rsid w:val="4CC839A1"/>
    <w:rsid w:val="4E177CCB"/>
    <w:rsid w:val="4EF4F829"/>
    <w:rsid w:val="4F0EFE64"/>
    <w:rsid w:val="518B100A"/>
    <w:rsid w:val="52469F26"/>
    <w:rsid w:val="53E26F87"/>
    <w:rsid w:val="555B8E8D"/>
    <w:rsid w:val="59113589"/>
    <w:rsid w:val="5AB6E801"/>
    <w:rsid w:val="5C81ACF9"/>
    <w:rsid w:val="5D2731DB"/>
    <w:rsid w:val="5D3F460A"/>
    <w:rsid w:val="5E7D14C0"/>
    <w:rsid w:val="5EBAA83B"/>
    <w:rsid w:val="604621F2"/>
    <w:rsid w:val="60EE1A46"/>
    <w:rsid w:val="6141BEFD"/>
    <w:rsid w:val="6328F164"/>
    <w:rsid w:val="645618AE"/>
    <w:rsid w:val="64A4CF9F"/>
    <w:rsid w:val="65027AE8"/>
    <w:rsid w:val="654A57EF"/>
    <w:rsid w:val="6737EB98"/>
    <w:rsid w:val="67DC4ED2"/>
    <w:rsid w:val="6B2ADBA0"/>
    <w:rsid w:val="6C8A21D3"/>
    <w:rsid w:val="6D4E569E"/>
    <w:rsid w:val="6FA28590"/>
    <w:rsid w:val="707B1784"/>
    <w:rsid w:val="71526EE2"/>
    <w:rsid w:val="7216E7E5"/>
    <w:rsid w:val="72F1D130"/>
    <w:rsid w:val="73B3C807"/>
    <w:rsid w:val="7568693F"/>
    <w:rsid w:val="75AD1E0A"/>
    <w:rsid w:val="76543EAC"/>
    <w:rsid w:val="770439A0"/>
    <w:rsid w:val="779071E5"/>
    <w:rsid w:val="7A926637"/>
    <w:rsid w:val="7E44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wf.edu/cut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2" ma:contentTypeDescription="Create a new document." ma:contentTypeScope="" ma:versionID="c9f00160a8c0b2cd6e6ed588d9f8b125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56e9b69da976a5a90370ff82f65be637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1D729-B655-4440-BEAF-C4C237377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2024-03-05T04:20:00Z</dcterms:created>
  <dcterms:modified xsi:type="dcterms:W3CDTF">2024-03-05T04:41:00Z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