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5459743B">
      <w:r w:rsidR="510C8A2A">
        <w:rPr/>
        <w:t>INCOMPRÉHENSION</w:t>
      </w:r>
    </w:p>
    <w:p w:rsidR="6E025FEC" w:rsidP="6E025FEC" w:rsidRDefault="6E025FEC" w14:paraId="5474AE03" w14:textId="231A3D0E">
      <w:pPr>
        <w:pStyle w:val="Normal"/>
      </w:pPr>
    </w:p>
    <w:p w:rsidR="510C8A2A" w:rsidP="6E025FEC" w:rsidRDefault="510C8A2A" w14:paraId="3F778423" w14:textId="6B4FEF56">
      <w:pPr>
        <w:pStyle w:val="Normal"/>
      </w:pP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Pour cette activité, vous reformulerez votre concept mal compris, puis identifierez et développerez la façon dont vous expliqueriez votre concept par une analogie.</w:t>
      </w:r>
    </w:p>
    <w:p w:rsidR="6E025FEC" w:rsidP="6E025FEC" w:rsidRDefault="6E025FEC" w14:paraId="719610AC" w14:textId="1522A21F">
      <w:pPr>
        <w:pStyle w:val="Normal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</w:p>
    <w:p w:rsidR="510C8A2A" w:rsidP="6E025FEC" w:rsidRDefault="510C8A2A" w14:paraId="6BDA9668" w14:textId="54D463BE">
      <w:pPr>
        <w:pStyle w:val="Normal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Le concept mal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compris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par les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étudiants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est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celui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de la recherche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en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raison de 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sa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nature </w:t>
      </w:r>
      <w:r w:rsidRPr="6E025FEC" w:rsidR="4999A91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abstraite</w:t>
      </w:r>
      <w:r w:rsidRPr="6E025FEC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.</w:t>
      </w:r>
    </w:p>
    <w:p w:rsidR="6E025FEC" w:rsidP="6E025FEC" w:rsidRDefault="6E025FEC" w14:paraId="04EAF5D4" w14:textId="543B990A">
      <w:pPr>
        <w:pStyle w:val="Normal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</w:p>
    <w:p w:rsidR="510C8A2A" w:rsidP="447D8039" w:rsidRDefault="510C8A2A" w14:paraId="7120C0B1" w14:textId="6DCB167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  <w:r w:rsidRPr="447D8039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J’expliquerai</w:t>
      </w:r>
      <w:r w:rsidRPr="447D8039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en</w:t>
      </w:r>
      <w:r w:rsidRPr="447D8039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termes</w:t>
      </w:r>
      <w:r w:rsidRPr="447D8039" w:rsidR="510C8A2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simples la signification de la recherche. </w:t>
      </w:r>
      <w:r w:rsidRPr="447D8039" w:rsidR="10696E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Ensuite, </w:t>
      </w:r>
      <w:r w:rsidRPr="447D8039" w:rsidR="10696E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j’utiliserai</w:t>
      </w:r>
      <w:r w:rsidRPr="447D8039" w:rsidR="10696E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un 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schéma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visuel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, à 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l’aide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d’un 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remue-méninges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, pour 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permettre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aux 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étudiants</w:t>
      </w:r>
      <w:r w:rsidRPr="447D8039" w:rsidR="3020271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de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faire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appel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à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leurs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connaissances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antérieures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, de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contribuer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à la circulation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d’idées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et de terminer avec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une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idée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claire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de 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ce</w:t>
      </w:r>
      <w:r w:rsidRPr="447D8039" w:rsidR="209CC4A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concept.</w:t>
      </w:r>
    </w:p>
    <w:p w:rsidR="447D8039" w:rsidP="447D8039" w:rsidRDefault="447D8039" w14:paraId="3A3FC2FE" w14:textId="4B6638B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</w:p>
    <w:p w:rsidR="7589B18E" w:rsidP="447D8039" w:rsidRDefault="7589B18E" w14:paraId="2F2D4E82" w14:textId="7FEAF6F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</w:pP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Analogie</w:t>
      </w: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: </w:t>
      </w:r>
    </w:p>
    <w:p w:rsidR="7589B18E" w:rsidP="447D8039" w:rsidRDefault="7589B18E" w14:paraId="2743C6E4" w14:textId="74AF227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2"/>
          <w:szCs w:val="22"/>
          <w:lang w:val="en-US"/>
        </w:rPr>
      </w:pP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La recherche </w:t>
      </w: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est</w:t>
      </w: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comme</w:t>
      </w: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un </w:t>
      </w:r>
      <w:r w:rsidRPr="447D8039" w:rsidR="7589B18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labyrinthe</w:t>
      </w:r>
      <w:r w:rsidRPr="447D8039" w:rsidR="0B16953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,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un motif à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compartiments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en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>mosaique</w:t>
      </w:r>
      <w:r w:rsidRPr="447D8039" w:rsidR="4354E40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E4E4E"/>
          <w:sz w:val="28"/>
          <w:szCs w:val="28"/>
          <w:lang w:val="en-US"/>
        </w:rPr>
        <w:t xml:space="preserve">. </w:t>
      </w:r>
      <w:r w:rsidRPr="447D8039" w:rsidR="277069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On </w:t>
      </w:r>
      <w:r w:rsidRPr="447D8039" w:rsidR="017A4EE0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emprunte</w:t>
      </w:r>
      <w:r w:rsidRPr="447D8039" w:rsidR="017A4EE0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</w:t>
      </w:r>
      <w:r w:rsidRPr="447D8039" w:rsidR="277069E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divers chemins pour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découvrir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un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phénomène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,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répondre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à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une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question </w:t>
      </w:r>
      <w:r w:rsidRPr="447D8039" w:rsidR="07B3C045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ou</w:t>
      </w:r>
      <w:r w:rsidRPr="447D8039" w:rsidR="07B3C045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</w:t>
      </w:r>
      <w:r w:rsidRPr="447D8039" w:rsidR="07B3C045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déterminer</w:t>
      </w:r>
      <w:r w:rsidRPr="447D8039" w:rsidR="07B3C045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une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 xml:space="preserve"> 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problématique</w:t>
      </w:r>
      <w:r w:rsidRPr="447D8039" w:rsidR="723A25F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8"/>
          <w:szCs w:val="28"/>
          <w:lang w:val="en-US"/>
        </w:rPr>
        <w:t>.</w:t>
      </w:r>
    </w:p>
    <w:p w:rsidR="447D8039" w:rsidP="447D8039" w:rsidRDefault="447D8039" w14:paraId="72F00469" w14:textId="0A83538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2"/>
          <w:szCs w:val="22"/>
          <w:lang w:val="en-US"/>
        </w:rPr>
      </w:pPr>
    </w:p>
    <w:p w:rsidR="661FAEE1" w:rsidP="447D8039" w:rsidRDefault="661FAEE1" w14:paraId="713C2223" w14:textId="1ECACAB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444A4D"/>
          <w:sz w:val="22"/>
          <w:szCs w:val="22"/>
          <w:lang w:val="en-US"/>
        </w:rPr>
      </w:pPr>
      <w:r w:rsidR="661FAEE1">
        <w:drawing>
          <wp:inline wp14:editId="3C39CC5A" wp14:anchorId="249BF6C3">
            <wp:extent cx="5350968" cy="2676525"/>
            <wp:effectExtent l="0" t="0" r="0" b="0"/>
            <wp:docPr id="891467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0b1b2a03e246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968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0FF7C"/>
    <w:rsid w:val="017A4EE0"/>
    <w:rsid w:val="0250FF7C"/>
    <w:rsid w:val="07B3C045"/>
    <w:rsid w:val="09131841"/>
    <w:rsid w:val="0B169536"/>
    <w:rsid w:val="10696EED"/>
    <w:rsid w:val="148AF58B"/>
    <w:rsid w:val="1906C98A"/>
    <w:rsid w:val="1E2A0C8F"/>
    <w:rsid w:val="1E504F3E"/>
    <w:rsid w:val="209CC4AE"/>
    <w:rsid w:val="277069ED"/>
    <w:rsid w:val="2E8CF28A"/>
    <w:rsid w:val="30202713"/>
    <w:rsid w:val="34DDA212"/>
    <w:rsid w:val="3CA948EB"/>
    <w:rsid w:val="417C8B00"/>
    <w:rsid w:val="4354E403"/>
    <w:rsid w:val="447D8039"/>
    <w:rsid w:val="4999A919"/>
    <w:rsid w:val="501608D8"/>
    <w:rsid w:val="510C8A2A"/>
    <w:rsid w:val="55BC270B"/>
    <w:rsid w:val="55CB5BDF"/>
    <w:rsid w:val="5C462642"/>
    <w:rsid w:val="5E1615A3"/>
    <w:rsid w:val="661FAEE1"/>
    <w:rsid w:val="6E025FEC"/>
    <w:rsid w:val="723A25FF"/>
    <w:rsid w:val="7589B18E"/>
    <w:rsid w:val="7A07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FF7C"/>
  <w15:chartTrackingRefBased/>
  <w15:docId w15:val="{A25D80E2-93EC-40FC-B2CF-6D67A50BBD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60b1b2a03e246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2024-02-25T00:43:07.6381882Z</dcterms:created>
  <dcterms:modified xsi:type="dcterms:W3CDTF">2024-03-13T04:12:14.2099064Z</dcterms:modified>
  <dc:creator>Lucie Bartosova</dc:creator>
  <lastModifiedBy>Lucie Bartosova</lastModifiedBy>
</coreProperties>
</file>