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DD0E700" wp14:paraId="5EAC3F25" wp14:textId="55DE58AD">
      <w:pPr>
        <w:pStyle w:val="Normal"/>
        <w:shd w:val="clear" w:color="auto" w:fill="FFFFFF" w:themeFill="background1"/>
        <w:spacing w:before="0" w:beforeAutospacing="off"/>
        <w:ind w:left="0" w:right="-20"/>
      </w:pPr>
      <w:r w:rsidRPr="0DD0E700" w:rsidR="37711E1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666666"/>
          <w:sz w:val="31"/>
          <w:szCs w:val="31"/>
          <w:lang w:val="en-US"/>
        </w:rPr>
        <w:t>Module</w:t>
      </w:r>
      <w:hyperlink r:id="R26010ea7d5dc4200">
        <w:r w:rsidRPr="0DD0E700" w:rsidR="37711E10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color w:val="23527C"/>
            <w:sz w:val="31"/>
            <w:szCs w:val="31"/>
            <w:u w:val="single"/>
            <w:lang w:val="en-US"/>
          </w:rPr>
          <w:t xml:space="preserve"> Expériementateur-trice</w:t>
        </w:r>
      </w:hyperlink>
    </w:p>
    <w:p w:rsidR="0DD0E700" w:rsidP="7274A7B3" w:rsidRDefault="0DD0E700" w14:paraId="2343141F" w14:textId="571A6BA4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/>
        <w:ind w:left="-2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</w:pP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Rédigez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votre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projet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d’utilisation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OU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enregistrez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une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vidéo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de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démonstration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en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expliquant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comment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vous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avez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choisi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d’utiliser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cet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outil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dans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votre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cours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(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n’hésitez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pas à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partager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votre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 xml:space="preserve"> 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d’écran</w:t>
      </w:r>
      <w:r w:rsidRPr="7274A7B3" w:rsidR="37711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66666"/>
          <w:sz w:val="24"/>
          <w:szCs w:val="24"/>
          <w:lang w:val="en-US"/>
        </w:rPr>
        <w:t>).</w:t>
      </w:r>
    </w:p>
    <w:p w:rsidR="61E142CA" w:rsidP="61E142CA" w:rsidRDefault="61E142CA" w14:paraId="191FF425" w14:textId="57DBA037">
      <w:pPr>
        <w:pStyle w:val="Normal"/>
        <w:jc w:val="both"/>
      </w:pPr>
      <w:r w:rsidR="235FA0EB">
        <w:rPr/>
        <w:t xml:space="preserve">Il </w:t>
      </w:r>
      <w:r w:rsidR="235FA0EB">
        <w:rPr/>
        <w:t>s’agit</w:t>
      </w:r>
      <w:r w:rsidR="235FA0EB">
        <w:rPr/>
        <w:t xml:space="preserve"> </w:t>
      </w:r>
      <w:r w:rsidR="235FA0EB">
        <w:rPr/>
        <w:t>d’utiliser</w:t>
      </w:r>
      <w:r w:rsidR="235FA0EB">
        <w:rPr/>
        <w:t xml:space="preserve"> </w:t>
      </w:r>
      <w:r w:rsidR="235FA0EB">
        <w:rPr/>
        <w:t>l’outil</w:t>
      </w:r>
      <w:r w:rsidR="235FA0EB">
        <w:rPr/>
        <w:t xml:space="preserve"> ChatGPT dans un </w:t>
      </w:r>
      <w:r w:rsidR="235FA0EB">
        <w:rPr/>
        <w:t>cours</w:t>
      </w:r>
      <w:r w:rsidR="235FA0EB">
        <w:rPr/>
        <w:t xml:space="preserve"> de </w:t>
      </w:r>
      <w:r w:rsidR="235FA0EB">
        <w:rPr/>
        <w:t>Didactique</w:t>
      </w:r>
      <w:r w:rsidR="235FA0EB">
        <w:rPr/>
        <w:t xml:space="preserve"> de </w:t>
      </w:r>
      <w:r w:rsidR="235FA0EB">
        <w:rPr/>
        <w:t>l’anglais</w:t>
      </w:r>
      <w:r w:rsidR="235FA0EB">
        <w:rPr/>
        <w:t xml:space="preserve"> </w:t>
      </w:r>
      <w:r w:rsidR="235FA0EB">
        <w:rPr/>
        <w:t>ou</w:t>
      </w:r>
      <w:r w:rsidR="235FA0EB">
        <w:rPr/>
        <w:t xml:space="preserve"> du </w:t>
      </w:r>
      <w:r w:rsidR="235FA0EB">
        <w:rPr/>
        <w:t>français</w:t>
      </w:r>
      <w:r w:rsidR="235FA0EB">
        <w:rPr/>
        <w:t>.</w:t>
      </w:r>
    </w:p>
    <w:p w:rsidR="61E142CA" w:rsidP="7274A7B3" w:rsidRDefault="61E142CA" w14:paraId="3094094B" w14:textId="6B0C9427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</w:pP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 xml:space="preserve">Objectif </w:t>
      </w: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>d’apprentissage</w:t>
      </w: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 xml:space="preserve"> : </w:t>
      </w:r>
    </w:p>
    <w:p w:rsidR="61E142CA" w:rsidP="7274A7B3" w:rsidRDefault="61E142CA" w14:paraId="4A40623E" w14:textId="3D1B4B83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274A7B3" w:rsidR="7742D6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L’étudiant</w:t>
      </w:r>
      <w:r w:rsidRPr="7274A7B3" w:rsidR="7742D6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sera capable de...</w:t>
      </w:r>
    </w:p>
    <w:p w:rsidR="61E142CA" w:rsidP="7274A7B3" w:rsidRDefault="61E142CA" w14:paraId="500237DE" w14:textId="2D42178B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274A7B3" w:rsidR="3F0487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ANALYSER – Comparer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</w:t>
      </w:r>
      <w:r w:rsidRPr="7274A7B3" w:rsidR="11931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es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différence</w:t>
      </w:r>
      <w:r w:rsidRPr="7274A7B3" w:rsidR="72B964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7274A7B3" w:rsidR="72B964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72B964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linguistiques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entre les instructions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édigées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par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’apprenant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et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elles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roposées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005FA2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par ChatGPT. </w:t>
      </w:r>
    </w:p>
    <w:p w:rsidR="61E142CA" w:rsidP="7274A7B3" w:rsidRDefault="61E142CA" w14:paraId="7097108C" w14:textId="01E2E047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en-US"/>
        </w:rPr>
      </w:pPr>
    </w:p>
    <w:p w:rsidR="61E142CA" w:rsidP="7274A7B3" w:rsidRDefault="61E142CA" w14:paraId="1E64DD96" w14:textId="793F9CE0">
      <w:pPr>
        <w:pStyle w:val="Normal"/>
        <w:shd w:val="clear" w:color="auto" w:fill="FFFFFF" w:themeFill="background1"/>
        <w:spacing w:before="0" w:beforeAutospacing="off"/>
        <w:ind w:left="0" w:right="-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Étapes de </w:t>
      </w: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réalisation</w:t>
      </w:r>
      <w:r w:rsidRPr="7274A7B3" w:rsidR="031E6E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 : </w:t>
      </w:r>
    </w:p>
    <w:p w:rsidR="61E142CA" w:rsidP="61E142CA" w:rsidRDefault="61E142CA" w14:paraId="619147CA" w14:textId="55B52341">
      <w:pPr>
        <w:pStyle w:val="Normal"/>
        <w:jc w:val="both"/>
      </w:pPr>
      <w:r w:rsidR="0C44D88D">
        <w:rPr/>
        <w:t xml:space="preserve">Explication &amp; exploration de </w:t>
      </w:r>
      <w:r w:rsidR="0C44D88D">
        <w:rPr/>
        <w:t>l’outil</w:t>
      </w:r>
      <w:r w:rsidR="0C44D88D">
        <w:rPr/>
        <w:t xml:space="preserve"> : </w:t>
      </w:r>
    </w:p>
    <w:p w:rsidR="61E142CA" w:rsidP="61E142CA" w:rsidRDefault="61E142CA" w14:paraId="4A6AF49F" w14:textId="1482F29F">
      <w:pPr>
        <w:pStyle w:val="Normal"/>
        <w:jc w:val="both"/>
      </w:pPr>
      <w:r w:rsidR="686B1C80">
        <w:rPr/>
        <w:t xml:space="preserve">La </w:t>
      </w:r>
      <w:r w:rsidR="686B1C80">
        <w:rPr/>
        <w:t>professeure</w:t>
      </w:r>
      <w:r w:rsidR="686B1C80">
        <w:rPr/>
        <w:t xml:space="preserve"> </w:t>
      </w:r>
      <w:r w:rsidR="686B1C80">
        <w:rPr/>
        <w:t>expliquera</w:t>
      </w:r>
      <w:r w:rsidR="686B1C80">
        <w:rPr/>
        <w:t xml:space="preserve"> le </w:t>
      </w:r>
      <w:r w:rsidR="686B1C80">
        <w:rPr/>
        <w:t>fonctionnement</w:t>
      </w:r>
      <w:r w:rsidR="686B1C80">
        <w:rPr/>
        <w:t xml:space="preserve"> de </w:t>
      </w:r>
      <w:r w:rsidR="686B1C80">
        <w:rPr/>
        <w:t>l’outil</w:t>
      </w:r>
      <w:r w:rsidR="686B1C80">
        <w:rPr/>
        <w:t xml:space="preserve"> </w:t>
      </w:r>
      <w:r w:rsidR="686B1C80">
        <w:rPr/>
        <w:t>puis</w:t>
      </w:r>
      <w:r w:rsidR="686B1C80">
        <w:rPr/>
        <w:t xml:space="preserve"> </w:t>
      </w:r>
      <w:r w:rsidR="686B1C80">
        <w:rPr/>
        <w:t>elle</w:t>
      </w:r>
      <w:r w:rsidR="686B1C80">
        <w:rPr/>
        <w:t xml:space="preserve"> </w:t>
      </w:r>
      <w:r w:rsidR="686B1C80">
        <w:rPr/>
        <w:t>en</w:t>
      </w:r>
      <w:r w:rsidR="686B1C80">
        <w:rPr/>
        <w:t xml:space="preserve"> </w:t>
      </w:r>
      <w:r w:rsidR="686B1C80">
        <w:rPr/>
        <w:t>fera</w:t>
      </w:r>
      <w:r w:rsidR="686B1C80">
        <w:rPr/>
        <w:t xml:space="preserve"> la </w:t>
      </w:r>
      <w:r w:rsidR="686B1C80">
        <w:rPr/>
        <w:t>démonstration</w:t>
      </w:r>
      <w:r w:rsidR="686B1C80">
        <w:rPr/>
        <w:t xml:space="preserve"> (</w:t>
      </w:r>
      <w:r w:rsidR="686B1C80">
        <w:rPr/>
        <w:t>modelage</w:t>
      </w:r>
      <w:r w:rsidR="686B1C80">
        <w:rPr/>
        <w:t xml:space="preserve">). Après </w:t>
      </w:r>
      <w:r w:rsidR="686B1C80">
        <w:rPr/>
        <w:t>cette</w:t>
      </w:r>
      <w:r w:rsidR="686B1C80">
        <w:rPr/>
        <w:t xml:space="preserve"> </w:t>
      </w:r>
      <w:r w:rsidR="686B1C80">
        <w:rPr/>
        <w:t>démonstration</w:t>
      </w:r>
      <w:r w:rsidR="686B1C80">
        <w:rPr/>
        <w:t xml:space="preserve">, les </w:t>
      </w:r>
      <w:r w:rsidR="686B1C80">
        <w:rPr/>
        <w:t>étudiants</w:t>
      </w:r>
      <w:r w:rsidR="686B1C80">
        <w:rPr/>
        <w:t xml:space="preserve"> </w:t>
      </w:r>
      <w:r w:rsidR="686B1C80">
        <w:rPr/>
        <w:t>seront</w:t>
      </w:r>
      <w:r w:rsidR="686B1C80">
        <w:rPr/>
        <w:t xml:space="preserve"> </w:t>
      </w:r>
      <w:r w:rsidR="686B1C80">
        <w:rPr/>
        <w:t>en</w:t>
      </w:r>
      <w:r w:rsidR="686B1C80">
        <w:rPr/>
        <w:t xml:space="preserve"> </w:t>
      </w:r>
      <w:r w:rsidR="686B1C80">
        <w:rPr/>
        <w:t>mesure</w:t>
      </w:r>
      <w:r w:rsidR="686B1C80">
        <w:rPr/>
        <w:t xml:space="preserve"> </w:t>
      </w:r>
      <w:r w:rsidR="686B1C80">
        <w:rPr/>
        <w:t>d’accomplir</w:t>
      </w:r>
      <w:r w:rsidR="686B1C80">
        <w:rPr/>
        <w:t xml:space="preserve"> la </w:t>
      </w:r>
      <w:r w:rsidR="686B1C80">
        <w:rPr/>
        <w:t>tâche</w:t>
      </w:r>
      <w:r w:rsidR="686B1C80">
        <w:rPr/>
        <w:t xml:space="preserve"> de manière </w:t>
      </w:r>
      <w:r w:rsidR="686B1C80">
        <w:rPr/>
        <w:t>autonomne</w:t>
      </w:r>
      <w:r w:rsidR="686B1C80">
        <w:rPr/>
        <w:t xml:space="preserve">. </w:t>
      </w:r>
    </w:p>
    <w:p w:rsidR="61E142CA" w:rsidP="61E142CA" w:rsidRDefault="61E142CA" w14:paraId="72A96427" w14:textId="7A72D458">
      <w:pPr>
        <w:pStyle w:val="Normal"/>
        <w:jc w:val="both"/>
      </w:pPr>
      <w:r w:rsidR="6B974B25">
        <w:rPr/>
        <w:t>Création</w:t>
      </w:r>
      <w:r w:rsidR="6B974B25">
        <w:rPr/>
        <w:t xml:space="preserve"> : </w:t>
      </w:r>
    </w:p>
    <w:p w:rsidR="61E142CA" w:rsidP="61E142CA" w:rsidRDefault="61E142CA" w14:paraId="63F37F72" w14:textId="24ABD333">
      <w:pPr>
        <w:pStyle w:val="Normal"/>
        <w:jc w:val="both"/>
      </w:pPr>
      <w:r w:rsidR="37711E10">
        <w:rPr/>
        <w:t xml:space="preserve">Les </w:t>
      </w:r>
      <w:r w:rsidR="37711E10">
        <w:rPr/>
        <w:t>étudiants</w:t>
      </w:r>
      <w:r w:rsidR="37711E10">
        <w:rPr/>
        <w:t xml:space="preserve"> </w:t>
      </w:r>
      <w:r w:rsidR="37711E10">
        <w:rPr/>
        <w:t>seront</w:t>
      </w:r>
      <w:r w:rsidR="37711E10">
        <w:rPr/>
        <w:t xml:space="preserve"> </w:t>
      </w:r>
      <w:r w:rsidR="37711E10">
        <w:rPr/>
        <w:t>appelés</w:t>
      </w:r>
      <w:r w:rsidR="37711E10">
        <w:rPr/>
        <w:t xml:space="preserve"> à </w:t>
      </w:r>
      <w:r w:rsidR="37711E10">
        <w:rPr/>
        <w:t>rédiger</w:t>
      </w:r>
      <w:r w:rsidR="37711E10">
        <w:rPr/>
        <w:t xml:space="preserve"> </w:t>
      </w:r>
      <w:r w:rsidR="5221F1C6">
        <w:rPr/>
        <w:t>d</w:t>
      </w:r>
      <w:r w:rsidR="37711E10">
        <w:rPr/>
        <w:t xml:space="preserve">es instructions pour </w:t>
      </w:r>
      <w:r w:rsidR="37711E10">
        <w:rPr/>
        <w:t>une</w:t>
      </w:r>
      <w:r w:rsidR="37711E10">
        <w:rPr/>
        <w:t xml:space="preserve"> </w:t>
      </w:r>
      <w:r w:rsidR="37711E10">
        <w:rPr/>
        <w:t>évaluation</w:t>
      </w:r>
      <w:r w:rsidR="37711E10">
        <w:rPr/>
        <w:t xml:space="preserve"> </w:t>
      </w:r>
      <w:r w:rsidR="37711E10">
        <w:rPr/>
        <w:t>sommative</w:t>
      </w:r>
      <w:r w:rsidR="37711E10">
        <w:rPr/>
        <w:t xml:space="preserve"> </w:t>
      </w:r>
      <w:r w:rsidR="191FF558">
        <w:rPr/>
        <w:t>destinée</w:t>
      </w:r>
      <w:r w:rsidR="37711E10">
        <w:rPr/>
        <w:t xml:space="preserve"> à </w:t>
      </w:r>
      <w:r w:rsidR="37711E10">
        <w:rPr/>
        <w:t>leurs</w:t>
      </w:r>
      <w:r w:rsidR="37711E10">
        <w:rPr/>
        <w:t xml:space="preserve"> </w:t>
      </w:r>
      <w:r w:rsidR="37711E10">
        <w:rPr/>
        <w:t>élèves</w:t>
      </w:r>
      <w:r w:rsidR="367DFA9F">
        <w:rPr/>
        <w:t>.</w:t>
      </w:r>
    </w:p>
    <w:p w:rsidR="61E142CA" w:rsidP="61E142CA" w:rsidRDefault="61E142CA" w14:paraId="10873633" w14:textId="743474B2">
      <w:pPr>
        <w:pStyle w:val="Normal"/>
        <w:jc w:val="both"/>
      </w:pPr>
      <w:r w:rsidR="367DFA9F">
        <w:rPr/>
        <w:t xml:space="preserve">Les </w:t>
      </w:r>
      <w:r w:rsidR="367DFA9F">
        <w:rPr/>
        <w:t>étudiants</w:t>
      </w:r>
      <w:r w:rsidR="367DFA9F">
        <w:rPr/>
        <w:t xml:space="preserve"> </w:t>
      </w:r>
      <w:r w:rsidR="367DFA9F">
        <w:rPr/>
        <w:t>soumettront</w:t>
      </w:r>
      <w:r w:rsidR="367DFA9F">
        <w:rPr/>
        <w:t xml:space="preserve"> </w:t>
      </w:r>
      <w:r w:rsidR="4A1C96F3">
        <w:rPr/>
        <w:t>leurs</w:t>
      </w:r>
      <w:r w:rsidR="4A1C96F3">
        <w:rPr/>
        <w:t xml:space="preserve"> instructions </w:t>
      </w:r>
      <w:r w:rsidR="28DBCA80">
        <w:rPr/>
        <w:t xml:space="preserve">dans ChatGPT. </w:t>
      </w:r>
    </w:p>
    <w:p w:rsidR="61E142CA" w:rsidP="61E142CA" w:rsidRDefault="61E142CA" w14:paraId="7EEE11DC" w14:textId="58929404">
      <w:pPr>
        <w:pStyle w:val="Normal"/>
        <w:jc w:val="both"/>
      </w:pPr>
      <w:r w:rsidR="28DBCA80">
        <w:rPr/>
        <w:t xml:space="preserve">Le </w:t>
      </w:r>
      <w:r w:rsidR="28DBCA80">
        <w:rPr/>
        <w:t>texte</w:t>
      </w:r>
      <w:r w:rsidR="28DBCA80">
        <w:rPr/>
        <w:t xml:space="preserve"> </w:t>
      </w:r>
      <w:r w:rsidR="28DBCA80">
        <w:rPr/>
        <w:t>g</w:t>
      </w:r>
      <w:r w:rsidR="6E24185B">
        <w:rPr/>
        <w:t>énéré</w:t>
      </w:r>
      <w:r w:rsidR="6E24185B">
        <w:rPr/>
        <w:t xml:space="preserve"> par </w:t>
      </w:r>
      <w:r w:rsidR="28DBCA80">
        <w:rPr/>
        <w:t>l’outil</w:t>
      </w:r>
      <w:r w:rsidR="28DBCA80">
        <w:rPr/>
        <w:t xml:space="preserve"> sera </w:t>
      </w:r>
      <w:r w:rsidR="19B3F329">
        <w:rPr/>
        <w:t>en</w:t>
      </w:r>
      <w:r w:rsidR="28DBCA80">
        <w:rPr/>
        <w:t xml:space="preserve">suite </w:t>
      </w:r>
      <w:r w:rsidR="28DBCA80">
        <w:rPr/>
        <w:t>comparé</w:t>
      </w:r>
      <w:r w:rsidR="28DBCA80">
        <w:rPr/>
        <w:t xml:space="preserve"> a</w:t>
      </w:r>
      <w:r w:rsidR="7D48A44C">
        <w:rPr/>
        <w:t>u</w:t>
      </w:r>
      <w:r w:rsidR="28DBCA80">
        <w:rPr/>
        <w:t xml:space="preserve"> </w:t>
      </w:r>
      <w:r w:rsidR="28DBCA80">
        <w:rPr/>
        <w:t>t</w:t>
      </w:r>
      <w:r w:rsidR="28DBCA80">
        <w:rPr/>
        <w:t>exte</w:t>
      </w:r>
      <w:r w:rsidR="28DBCA80">
        <w:rPr/>
        <w:t xml:space="preserve"> </w:t>
      </w:r>
      <w:r w:rsidR="498957E7">
        <w:rPr/>
        <w:t xml:space="preserve">original (instructions </w:t>
      </w:r>
      <w:r w:rsidR="498957E7">
        <w:rPr/>
        <w:t>r</w:t>
      </w:r>
      <w:r w:rsidR="498957E7">
        <w:rPr/>
        <w:t>édigées</w:t>
      </w:r>
      <w:r w:rsidR="498957E7">
        <w:rPr/>
        <w:t xml:space="preserve"> </w:t>
      </w:r>
      <w:r w:rsidR="498957E7">
        <w:rPr/>
        <w:t xml:space="preserve">par les </w:t>
      </w:r>
      <w:r w:rsidR="498957E7">
        <w:rPr/>
        <w:t>é</w:t>
      </w:r>
      <w:r w:rsidR="498957E7">
        <w:rPr/>
        <w:t>tudiants</w:t>
      </w:r>
      <w:r w:rsidR="498957E7">
        <w:rPr/>
        <w:t>)</w:t>
      </w:r>
      <w:r w:rsidR="498957E7">
        <w:rPr/>
        <w:t xml:space="preserve"> et </w:t>
      </w:r>
      <w:r w:rsidR="498957E7">
        <w:rPr/>
        <w:t>a</w:t>
      </w:r>
      <w:r w:rsidR="498957E7">
        <w:rPr/>
        <w:t>nalysé</w:t>
      </w:r>
      <w:r w:rsidR="498957E7">
        <w:rPr/>
        <w:t xml:space="preserve"> </w:t>
      </w:r>
      <w:r w:rsidR="073411EF">
        <w:rPr/>
        <w:t>e</w:t>
      </w:r>
      <w:r w:rsidR="073411EF">
        <w:rPr/>
        <w:t>n</w:t>
      </w:r>
      <w:r w:rsidR="073411EF">
        <w:rPr/>
        <w:t xml:space="preserve"> </w:t>
      </w:r>
      <w:r w:rsidR="073411EF">
        <w:rPr/>
        <w:t>t</w:t>
      </w:r>
      <w:r w:rsidR="073411EF">
        <w:rPr/>
        <w:t>ermes</w:t>
      </w:r>
      <w:r w:rsidR="498957E7">
        <w:rPr/>
        <w:t xml:space="preserve"> </w:t>
      </w:r>
      <w:r w:rsidR="498957E7">
        <w:rPr/>
        <w:t xml:space="preserve">de </w:t>
      </w:r>
      <w:r w:rsidR="498957E7">
        <w:rPr/>
        <w:t>s</w:t>
      </w:r>
      <w:r w:rsidR="498957E7">
        <w:rPr/>
        <w:t>yntax</w:t>
      </w:r>
      <w:r w:rsidR="7C624436">
        <w:rPr/>
        <w:t>e</w:t>
      </w:r>
      <w:r w:rsidR="7C624436">
        <w:rPr/>
        <w:t>,</w:t>
      </w:r>
      <w:r w:rsidR="7C624436">
        <w:rPr/>
        <w:t xml:space="preserve"> d</w:t>
      </w:r>
      <w:r w:rsidR="3E849BB2">
        <w:rPr/>
        <w:t>e</w:t>
      </w:r>
      <w:r w:rsidR="7C624436">
        <w:rPr/>
        <w:t xml:space="preserve"> </w:t>
      </w:r>
      <w:r w:rsidR="7C624436">
        <w:rPr/>
        <w:t>l</w:t>
      </w:r>
      <w:r w:rsidR="7C624436">
        <w:rPr/>
        <w:t>exique</w:t>
      </w:r>
      <w:r w:rsidR="7C624436">
        <w:rPr/>
        <w:t xml:space="preserve"> </w:t>
      </w:r>
      <w:r w:rsidR="7C624436">
        <w:rPr/>
        <w:t xml:space="preserve">et </w:t>
      </w:r>
      <w:r w:rsidR="39D35E88">
        <w:rPr/>
        <w:t>de</w:t>
      </w:r>
      <w:r w:rsidR="7C624436">
        <w:rPr/>
        <w:t xml:space="preserve"> style </w:t>
      </w:r>
      <w:r w:rsidR="7C624436">
        <w:rPr/>
        <w:t>d</w:t>
      </w:r>
      <w:r w:rsidR="7C624436">
        <w:rPr/>
        <w:t>’écriture</w:t>
      </w:r>
      <w:r w:rsidR="7C624436">
        <w:rPr/>
        <w:t>.</w:t>
      </w:r>
      <w:r w:rsidR="7C624436">
        <w:rPr/>
        <w:t xml:space="preserve"> </w:t>
      </w:r>
    </w:p>
    <w:p w:rsidR="61E142CA" w:rsidP="7274A7B3" w:rsidRDefault="61E142CA" w14:paraId="1CA535FB" w14:textId="51D07999">
      <w:pPr>
        <w:pStyle w:val="Normal"/>
        <w:jc w:val="both"/>
        <w:rPr>
          <w:b w:val="1"/>
          <w:bCs w:val="1"/>
          <w:u w:val="single"/>
        </w:rPr>
      </w:pPr>
      <w:r w:rsidRPr="7274A7B3" w:rsidR="20A96B4E">
        <w:rPr>
          <w:b w:val="1"/>
          <w:bCs w:val="1"/>
          <w:u w:val="single"/>
        </w:rPr>
        <w:t>Modalité</w:t>
      </w:r>
      <w:r w:rsidRPr="7274A7B3" w:rsidR="20A96B4E">
        <w:rPr>
          <w:b w:val="1"/>
          <w:bCs w:val="1"/>
          <w:u w:val="single"/>
        </w:rPr>
        <w:t xml:space="preserve"> </w:t>
      </w:r>
      <w:r w:rsidRPr="7274A7B3" w:rsidR="20A96B4E">
        <w:rPr>
          <w:b w:val="1"/>
          <w:bCs w:val="1"/>
          <w:u w:val="single"/>
        </w:rPr>
        <w:t>d’utilisation</w:t>
      </w:r>
      <w:r w:rsidRPr="7274A7B3" w:rsidR="6C0D442D">
        <w:rPr>
          <w:b w:val="1"/>
          <w:bCs w:val="1"/>
          <w:u w:val="single"/>
        </w:rPr>
        <w:t xml:space="preserve"> :</w:t>
      </w:r>
    </w:p>
    <w:p w:rsidR="61E142CA" w:rsidP="61E142CA" w:rsidRDefault="61E142CA" w14:paraId="79F96E75" w14:textId="62E13EF5">
      <w:pPr>
        <w:pStyle w:val="Normal"/>
        <w:jc w:val="both"/>
      </w:pPr>
      <w:r w:rsidR="20A96B4E">
        <w:rPr/>
        <w:t xml:space="preserve">Il </w:t>
      </w:r>
      <w:r w:rsidR="20A96B4E">
        <w:rPr/>
        <w:t>s’agit</w:t>
      </w:r>
      <w:r w:rsidR="20A96B4E">
        <w:rPr/>
        <w:t xml:space="preserve"> </w:t>
      </w:r>
      <w:r w:rsidR="20A96B4E">
        <w:rPr/>
        <w:t>d’une</w:t>
      </w:r>
      <w:r w:rsidR="20A96B4E">
        <w:rPr/>
        <w:t xml:space="preserve"> </w:t>
      </w:r>
      <w:r w:rsidR="20A96B4E">
        <w:rPr/>
        <w:t>activité</w:t>
      </w:r>
      <w:r w:rsidR="20A96B4E">
        <w:rPr/>
        <w:t xml:space="preserve"> </w:t>
      </w:r>
      <w:r w:rsidR="20A96B4E">
        <w:rPr/>
        <w:t>en</w:t>
      </w:r>
      <w:r w:rsidR="20A96B4E">
        <w:rPr/>
        <w:t xml:space="preserve"> </w:t>
      </w:r>
      <w:r w:rsidR="20A96B4E">
        <w:rPr/>
        <w:t>dyade</w:t>
      </w:r>
      <w:r w:rsidR="20A96B4E">
        <w:rPr/>
        <w:t xml:space="preserve">. Les </w:t>
      </w:r>
      <w:r w:rsidR="20A96B4E">
        <w:rPr/>
        <w:t>étudiants</w:t>
      </w:r>
      <w:r w:rsidR="20A96B4E">
        <w:rPr/>
        <w:t xml:space="preserve"> </w:t>
      </w:r>
      <w:r w:rsidR="20A96B4E">
        <w:rPr/>
        <w:t>rédigeront</w:t>
      </w:r>
      <w:r w:rsidR="20A96B4E">
        <w:rPr/>
        <w:t xml:space="preserve"> en dyade les instructions pour </w:t>
      </w:r>
      <w:r w:rsidR="20A96B4E">
        <w:rPr/>
        <w:t>une</w:t>
      </w:r>
      <w:r w:rsidR="20A96B4E">
        <w:rPr/>
        <w:t xml:space="preserve"> </w:t>
      </w:r>
      <w:r w:rsidR="20A96B4E">
        <w:rPr/>
        <w:t>évaluation</w:t>
      </w:r>
      <w:r w:rsidR="20A96B4E">
        <w:rPr/>
        <w:t xml:space="preserve"> </w:t>
      </w:r>
      <w:r w:rsidR="20A96B4E">
        <w:rPr/>
        <w:t>sommative</w:t>
      </w:r>
      <w:r w:rsidR="20A96B4E">
        <w:rPr/>
        <w:t xml:space="preserve"> de </w:t>
      </w:r>
      <w:r w:rsidR="20A96B4E">
        <w:rPr/>
        <w:t>leur</w:t>
      </w:r>
      <w:r w:rsidR="20A96B4E">
        <w:rPr/>
        <w:t xml:space="preserve"> choix.</w:t>
      </w:r>
    </w:p>
    <w:p w:rsidR="61E142CA" w:rsidP="7274A7B3" w:rsidRDefault="61E142CA" w14:paraId="54DE5E02" w14:textId="192F919B">
      <w:pPr>
        <w:pStyle w:val="Normal"/>
        <w:jc w:val="both"/>
        <w:rPr>
          <w:b w:val="1"/>
          <w:bCs w:val="1"/>
          <w:u w:val="single"/>
        </w:rPr>
      </w:pPr>
      <w:r w:rsidRPr="7274A7B3" w:rsidR="627A7F24">
        <w:rPr>
          <w:b w:val="1"/>
          <w:bCs w:val="1"/>
          <w:u w:val="single"/>
        </w:rPr>
        <w:t>Évaluation :</w:t>
      </w:r>
      <w:r w:rsidRPr="7274A7B3" w:rsidR="627A7F24">
        <w:rPr>
          <w:b w:val="1"/>
          <w:bCs w:val="1"/>
          <w:u w:val="single"/>
        </w:rPr>
        <w:t xml:space="preserve"> </w:t>
      </w:r>
    </w:p>
    <w:p w:rsidR="61E142CA" w:rsidP="61E142CA" w:rsidRDefault="61E142CA" w14:paraId="61AA2D9D" w14:textId="49A5D01D">
      <w:pPr>
        <w:pStyle w:val="Normal"/>
        <w:jc w:val="both"/>
      </w:pPr>
      <w:r w:rsidR="627A7F24">
        <w:rPr/>
        <w:t>Il s’agit d’une évaluation formative. Quelques étudiants partageront avec le grand groupe, soit la classe, les résultats de leur analyse.</w:t>
      </w:r>
    </w:p>
    <w:p w:rsidR="61E142CA" w:rsidP="7274A7B3" w:rsidRDefault="61E142CA" w14:paraId="05E870FA" w14:textId="3C61CA0D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61E142CA" w:rsidP="7274A7B3" w:rsidRDefault="61E142CA" w14:paraId="0254DBFC" w14:textId="3C0B737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</w:pP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Temps 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consacré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 aux étapes du 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>projet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u w:val="single"/>
          <w:lang w:val="en-US"/>
        </w:rPr>
        <w:t xml:space="preserve"> :</w:t>
      </w:r>
    </w:p>
    <w:p w:rsidR="61E142CA" w:rsidP="7274A7B3" w:rsidRDefault="61E142CA" w14:paraId="186D9043" w14:textId="1C9BBCBA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Exploration de 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l’outil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- 10 </w:t>
      </w:r>
      <w:r w:rsidRPr="7274A7B3" w:rsidR="0071D6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minutes</w:t>
      </w:r>
    </w:p>
    <w:p w:rsidR="61E142CA" w:rsidP="7274A7B3" w:rsidRDefault="61E142CA" w14:paraId="25712AED" w14:textId="037CEF0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Création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-</w:t>
      </w:r>
      <w:r w:rsidRPr="7274A7B3" w:rsidR="5DD377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721BA5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25</w:t>
      </w:r>
      <w:r w:rsidRPr="7274A7B3" w:rsidR="5DD377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minutes</w:t>
      </w:r>
    </w:p>
    <w:p w:rsidR="61E142CA" w:rsidP="7274A7B3" w:rsidRDefault="61E142CA" w14:paraId="5C5F23AF" w14:textId="085AAAD3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Évaluation</w:t>
      </w:r>
      <w:r w:rsidRPr="7274A7B3" w:rsidR="404CEF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627A7F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-</w:t>
      </w:r>
      <w:r w:rsidRPr="7274A7B3" w:rsidR="3CDD88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274A7B3" w:rsidR="2ABCF1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15 minutes</w:t>
      </w:r>
    </w:p>
    <w:p w:rsidR="7274A7B3" w:rsidP="7274A7B3" w:rsidRDefault="7274A7B3" w14:paraId="493CCF56" w14:textId="633CDAE5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0DD0E700" w:rsidP="7274A7B3" w:rsidRDefault="0DD0E700" w14:paraId="237CE9B4" w14:textId="44A1C56A">
      <w:pPr>
        <w:pStyle w:val="Normal"/>
        <w:jc w:val="both"/>
      </w:pPr>
    </w:p>
    <w:sectPr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4b2e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A81CB1"/>
    <w:rsid w:val="00475CEE"/>
    <w:rsid w:val="005FA291"/>
    <w:rsid w:val="0071D6EF"/>
    <w:rsid w:val="00EA7672"/>
    <w:rsid w:val="031E6E10"/>
    <w:rsid w:val="073411EF"/>
    <w:rsid w:val="0A604094"/>
    <w:rsid w:val="0B050F4D"/>
    <w:rsid w:val="0BF0E4BA"/>
    <w:rsid w:val="0C44D88D"/>
    <w:rsid w:val="0C87B751"/>
    <w:rsid w:val="0DD0E700"/>
    <w:rsid w:val="0E3CB00F"/>
    <w:rsid w:val="0FCEA6E5"/>
    <w:rsid w:val="0FD88070"/>
    <w:rsid w:val="10825EDE"/>
    <w:rsid w:val="1193148B"/>
    <w:rsid w:val="13B9FFA0"/>
    <w:rsid w:val="191FF558"/>
    <w:rsid w:val="19B3F329"/>
    <w:rsid w:val="1EB9B7DA"/>
    <w:rsid w:val="20A96B4E"/>
    <w:rsid w:val="235FA0EB"/>
    <w:rsid w:val="25477523"/>
    <w:rsid w:val="2621B39B"/>
    <w:rsid w:val="269B7575"/>
    <w:rsid w:val="277422A3"/>
    <w:rsid w:val="286887A6"/>
    <w:rsid w:val="28DBCA80"/>
    <w:rsid w:val="2A286F3F"/>
    <w:rsid w:val="2A702116"/>
    <w:rsid w:val="2ABCF1C9"/>
    <w:rsid w:val="2D3BF8C9"/>
    <w:rsid w:val="2DC40398"/>
    <w:rsid w:val="2FA81CB1"/>
    <w:rsid w:val="3073998B"/>
    <w:rsid w:val="342A99FC"/>
    <w:rsid w:val="35470AAE"/>
    <w:rsid w:val="35A198E6"/>
    <w:rsid w:val="367DFA9F"/>
    <w:rsid w:val="373D6947"/>
    <w:rsid w:val="37711E10"/>
    <w:rsid w:val="39D35E88"/>
    <w:rsid w:val="3C10DA6A"/>
    <w:rsid w:val="3CDD8847"/>
    <w:rsid w:val="3E849BB2"/>
    <w:rsid w:val="3E988038"/>
    <w:rsid w:val="3F0487C2"/>
    <w:rsid w:val="404CEFC9"/>
    <w:rsid w:val="420C6559"/>
    <w:rsid w:val="42245EC6"/>
    <w:rsid w:val="434322B9"/>
    <w:rsid w:val="43A835BA"/>
    <w:rsid w:val="43D52621"/>
    <w:rsid w:val="498957E7"/>
    <w:rsid w:val="4A1C96F3"/>
    <w:rsid w:val="4BBB5B62"/>
    <w:rsid w:val="4EB69188"/>
    <w:rsid w:val="5221F1C6"/>
    <w:rsid w:val="522A76A9"/>
    <w:rsid w:val="56A87B10"/>
    <w:rsid w:val="58444B71"/>
    <w:rsid w:val="58881370"/>
    <w:rsid w:val="5DD3776F"/>
    <w:rsid w:val="61E142CA"/>
    <w:rsid w:val="62516F11"/>
    <w:rsid w:val="627A7F24"/>
    <w:rsid w:val="64B7056A"/>
    <w:rsid w:val="686B1C80"/>
    <w:rsid w:val="6B974B25"/>
    <w:rsid w:val="6C0D442D"/>
    <w:rsid w:val="6E24185B"/>
    <w:rsid w:val="721BA546"/>
    <w:rsid w:val="7274A7B3"/>
    <w:rsid w:val="72B9645F"/>
    <w:rsid w:val="7477BC78"/>
    <w:rsid w:val="7742D68F"/>
    <w:rsid w:val="79225EF9"/>
    <w:rsid w:val="7B22A04B"/>
    <w:rsid w:val="7C17054E"/>
    <w:rsid w:val="7C624436"/>
    <w:rsid w:val="7CBE70AC"/>
    <w:rsid w:val="7D48A44C"/>
    <w:rsid w:val="7EAB8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1CB1"/>
  <w15:chartTrackingRefBased/>
  <w15:docId w15:val="{DA0376CC-DF94-4A32-8311-94DD813CC0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campusontario.brightspace.com/d2l/le/lessons/6768/units/4542" TargetMode="External" Id="R26010ea7d5dc4200" /><Relationship Type="http://schemas.openxmlformats.org/officeDocument/2006/relationships/numbering" Target="numbering.xml" Id="R1f6f3d4204ca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2024-03-01T02:03:35.3989594Z</dcterms:created>
  <dcterms:modified xsi:type="dcterms:W3CDTF">2024-03-15T22:58:04.0619897Z</dcterms:modified>
  <dc:creator>Lucie Bartosova</dc:creator>
  <lastModifiedBy>Lucie Bartosova</lastModifiedBy>
</coreProperties>
</file>