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4971" w14:textId="47D15D88" w:rsidR="00604A39" w:rsidRDefault="00604A39">
      <w:pPr>
        <w:rPr>
          <w:lang w:val="fr-CA"/>
        </w:rPr>
      </w:pPr>
      <w:proofErr w:type="spellStart"/>
      <w:r>
        <w:rPr>
          <w:lang w:val="fr-CA"/>
        </w:rPr>
        <w:t>Padlet</w:t>
      </w:r>
      <w:proofErr w:type="spellEnd"/>
    </w:p>
    <w:p w14:paraId="3DC1CD60" w14:textId="77777777" w:rsidR="00604A39" w:rsidRDefault="00604A39">
      <w:pPr>
        <w:rPr>
          <w:lang w:val="fr-CA"/>
        </w:rPr>
      </w:pPr>
    </w:p>
    <w:p w14:paraId="058BC73B" w14:textId="79902380" w:rsidR="00604A39" w:rsidRPr="00604A39" w:rsidRDefault="000B0499">
      <w:pPr>
        <w:rPr>
          <w:lang w:val="fr-CA"/>
        </w:rPr>
      </w:pPr>
      <w:hyperlink r:id="rId4" w:history="1">
        <w:r w:rsidRPr="00340EBF">
          <w:rPr>
            <w:rStyle w:val="Hyperlink"/>
            <w:lang w:val="fr-CA"/>
          </w:rPr>
          <w:t>https://padlet.com/miguelyepgang/liste-de-lecture-sur-les-instruments-de-musique-xuir9dqen5h8zml7</w:t>
        </w:r>
      </w:hyperlink>
      <w:r>
        <w:rPr>
          <w:lang w:val="fr-CA"/>
        </w:rPr>
        <w:t xml:space="preserve"> </w:t>
      </w:r>
    </w:p>
    <w:sectPr w:rsidR="00604A39" w:rsidRPr="00604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39"/>
    <w:rsid w:val="000B0499"/>
    <w:rsid w:val="0060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A166"/>
  <w15:chartTrackingRefBased/>
  <w15:docId w15:val="{521C5851-A15C-48B7-8246-518098E6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4A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4A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A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4A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4A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4A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4A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4A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4A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A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4A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A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4A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4A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4A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4A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4A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4A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04A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4A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4A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4A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4A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4A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4A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04A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4A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4A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4A3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B049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miguelyepgang/liste-de-lecture-sur-les-instruments-de-musique-xuir9dqen5h8zml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Njila Tchiengang, Paul Junior</dc:creator>
  <cp:keywords/>
  <dc:description/>
  <cp:lastModifiedBy>Njila Tchiengang, Paul Junior</cp:lastModifiedBy>
  <cp:revision>1</cp:revision>
  <dcterms:created xsi:type="dcterms:W3CDTF">2024-03-09T17:52:00Z</dcterms:created>
  <dcterms:modified xsi:type="dcterms:W3CDTF">2024-03-09T18:04:00Z</dcterms:modified>
</cp:coreProperties>
</file>