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190" w14:textId="51162C79" w:rsidR="00890002" w:rsidRDefault="00890002">
      <w:pPr>
        <w:rPr>
          <w:lang w:val="fr-CA"/>
        </w:rPr>
      </w:pPr>
      <w:r>
        <w:rPr>
          <w:lang w:val="fr-CA"/>
        </w:rPr>
        <w:t xml:space="preserve">QQJG </w:t>
      </w:r>
    </w:p>
    <w:p w14:paraId="6B25E3B1" w14:textId="77777777" w:rsidR="00890002" w:rsidRDefault="00890002">
      <w:pPr>
        <w:rPr>
          <w:lang w:val="fr-CA"/>
        </w:rPr>
      </w:pPr>
    </w:p>
    <w:p w14:paraId="200D82CC" w14:textId="49FFC001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t xml:space="preserve">Connaissances </w:t>
      </w:r>
      <w:r>
        <w:rPr>
          <w:lang w:val="fr-CA"/>
        </w:rPr>
        <w:t>a</w:t>
      </w:r>
      <w:r w:rsidRPr="00890002">
        <w:rPr>
          <w:lang w:val="fr-CA"/>
        </w:rPr>
        <w:t>cquises : Quelles nouvelles compétences ou connaissances vais-je acquérir grâce à cette expérience d'apprentissage?</w:t>
      </w:r>
    </w:p>
    <w:p w14:paraId="415F90BE" w14:textId="77777777" w:rsidR="00890002" w:rsidRPr="00890002" w:rsidRDefault="00890002" w:rsidP="00890002">
      <w:pPr>
        <w:rPr>
          <w:lang w:val="fr-CA"/>
        </w:rPr>
      </w:pPr>
    </w:p>
    <w:p w14:paraId="0A40B18D" w14:textId="07D41722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t xml:space="preserve">Qualifications </w:t>
      </w:r>
      <w:r>
        <w:rPr>
          <w:lang w:val="fr-CA"/>
        </w:rPr>
        <w:t>a</w:t>
      </w:r>
      <w:r w:rsidRPr="00890002">
        <w:rPr>
          <w:lang w:val="fr-CA"/>
        </w:rPr>
        <w:t>méliorées : Comment cette formation renforcera-t-elle mes qualifications professionnelles et académiques?</w:t>
      </w:r>
    </w:p>
    <w:p w14:paraId="6EE8309B" w14:textId="77777777" w:rsidR="00890002" w:rsidRPr="00890002" w:rsidRDefault="00890002" w:rsidP="00890002">
      <w:pPr>
        <w:rPr>
          <w:lang w:val="fr-CA"/>
        </w:rPr>
      </w:pPr>
    </w:p>
    <w:p w14:paraId="5C9DA7F6" w14:textId="7B03C521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t xml:space="preserve">Jouissance </w:t>
      </w:r>
      <w:r>
        <w:rPr>
          <w:lang w:val="fr-CA"/>
        </w:rPr>
        <w:t>p</w:t>
      </w:r>
      <w:r w:rsidRPr="00890002">
        <w:rPr>
          <w:lang w:val="fr-CA"/>
        </w:rPr>
        <w:t>ersonnelle : Quel plaisir ou satisfaction personnelle vais-je retirer de cette expérience éducative?</w:t>
      </w:r>
    </w:p>
    <w:p w14:paraId="274179BC" w14:textId="77777777" w:rsidR="00890002" w:rsidRPr="00890002" w:rsidRDefault="00890002" w:rsidP="00890002">
      <w:pPr>
        <w:rPr>
          <w:lang w:val="fr-CA"/>
        </w:rPr>
      </w:pPr>
    </w:p>
    <w:p w14:paraId="15E7F452" w14:textId="72A9CF07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t xml:space="preserve">Gain </w:t>
      </w:r>
      <w:r>
        <w:rPr>
          <w:lang w:val="fr-CA"/>
        </w:rPr>
        <w:t>p</w:t>
      </w:r>
      <w:r w:rsidRPr="00890002">
        <w:rPr>
          <w:lang w:val="fr-CA"/>
        </w:rPr>
        <w:t>rofessionnel : Comment cette formation contribuera-t-elle à mon avancement professionnel ou à ma recherche d'emploi?</w:t>
      </w:r>
    </w:p>
    <w:p w14:paraId="7E94AB27" w14:textId="77777777" w:rsidR="00890002" w:rsidRPr="00890002" w:rsidRDefault="00890002" w:rsidP="00890002">
      <w:pPr>
        <w:rPr>
          <w:lang w:val="fr-CA"/>
        </w:rPr>
      </w:pPr>
    </w:p>
    <w:p w14:paraId="2876EE4E" w14:textId="77777777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t>Réseautage : Quelles opportunités de réseautage et de collaboration cette formation offre-t-elle?</w:t>
      </w:r>
    </w:p>
    <w:p w14:paraId="75A0F8FB" w14:textId="77777777" w:rsidR="00890002" w:rsidRPr="00890002" w:rsidRDefault="00890002" w:rsidP="00890002">
      <w:pPr>
        <w:rPr>
          <w:lang w:val="fr-CA"/>
        </w:rPr>
      </w:pPr>
    </w:p>
    <w:p w14:paraId="3B7C9C6F" w14:textId="5C5A66E3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t xml:space="preserve">Confiance </w:t>
      </w:r>
      <w:r>
        <w:rPr>
          <w:lang w:val="fr-CA"/>
        </w:rPr>
        <w:t>a</w:t>
      </w:r>
      <w:r w:rsidRPr="00890002">
        <w:rPr>
          <w:lang w:val="fr-CA"/>
        </w:rPr>
        <w:t>ccrue : En quoi cette expérience d'apprentissage renforcera-t-elle ma confiance en mes capacités?</w:t>
      </w:r>
    </w:p>
    <w:p w14:paraId="368A33DA" w14:textId="77777777" w:rsidR="00890002" w:rsidRPr="00890002" w:rsidRDefault="00890002" w:rsidP="00890002">
      <w:pPr>
        <w:rPr>
          <w:lang w:val="fr-CA"/>
        </w:rPr>
      </w:pPr>
    </w:p>
    <w:p w14:paraId="6EF410C1" w14:textId="77777777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t>Autonomie : Comment cette formation améliorera-t-elle mon autonomie et ma capacité à prendre des décisions éclairées?</w:t>
      </w:r>
    </w:p>
    <w:p w14:paraId="24339ECC" w14:textId="77777777" w:rsidR="00890002" w:rsidRPr="00890002" w:rsidRDefault="00890002" w:rsidP="00890002">
      <w:pPr>
        <w:rPr>
          <w:lang w:val="fr-CA"/>
        </w:rPr>
      </w:pPr>
    </w:p>
    <w:p w14:paraId="6B5FB420" w14:textId="4B042722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t xml:space="preserve">Applications </w:t>
      </w:r>
      <w:r>
        <w:rPr>
          <w:lang w:val="fr-CA"/>
        </w:rPr>
        <w:t>p</w:t>
      </w:r>
      <w:r w:rsidRPr="00890002">
        <w:rPr>
          <w:lang w:val="fr-CA"/>
        </w:rPr>
        <w:t>ratiques : Dans quels contextes réels puis-je appliquer les compétences acquises?</w:t>
      </w:r>
    </w:p>
    <w:p w14:paraId="518E1C6C" w14:textId="77777777" w:rsidR="00890002" w:rsidRPr="00890002" w:rsidRDefault="00890002" w:rsidP="00890002">
      <w:pPr>
        <w:rPr>
          <w:lang w:val="fr-CA"/>
        </w:rPr>
      </w:pPr>
    </w:p>
    <w:p w14:paraId="53E52B2F" w14:textId="2AD7AF5F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t xml:space="preserve">Innovation </w:t>
      </w:r>
      <w:r>
        <w:rPr>
          <w:lang w:val="fr-CA"/>
        </w:rPr>
        <w:t>p</w:t>
      </w:r>
      <w:r w:rsidRPr="00890002">
        <w:rPr>
          <w:lang w:val="fr-CA"/>
        </w:rPr>
        <w:t>ersonnelle : En quoi cette formation stimulera-t-elle ma créativité et ma pensée innovante?</w:t>
      </w:r>
    </w:p>
    <w:p w14:paraId="19B67CA6" w14:textId="77777777" w:rsidR="00890002" w:rsidRPr="00890002" w:rsidRDefault="00890002" w:rsidP="00890002">
      <w:pPr>
        <w:rPr>
          <w:lang w:val="fr-CA"/>
        </w:rPr>
      </w:pPr>
    </w:p>
    <w:p w14:paraId="08D8A63A" w14:textId="6F69DD87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lastRenderedPageBreak/>
        <w:t xml:space="preserve">Expérience </w:t>
      </w:r>
      <w:r>
        <w:rPr>
          <w:lang w:val="fr-CA"/>
        </w:rPr>
        <w:t>c</w:t>
      </w:r>
      <w:r w:rsidRPr="00890002">
        <w:rPr>
          <w:lang w:val="fr-CA"/>
        </w:rPr>
        <w:t>ollaborative : Quelles occasions aurai-je de collaborer avec d'autres apprenants et d'enrichir mon expérience?</w:t>
      </w:r>
    </w:p>
    <w:p w14:paraId="7A6DC234" w14:textId="77777777" w:rsidR="00890002" w:rsidRPr="00890002" w:rsidRDefault="00890002" w:rsidP="00890002">
      <w:pPr>
        <w:rPr>
          <w:lang w:val="fr-CA"/>
        </w:rPr>
      </w:pPr>
    </w:p>
    <w:p w14:paraId="5FC03B80" w14:textId="77777777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t>Flexibilité : Comment cette formation s'adapte-t-elle à mon emploi du temps et à mes besoins personnels?</w:t>
      </w:r>
    </w:p>
    <w:p w14:paraId="6CB78C04" w14:textId="77777777" w:rsidR="00890002" w:rsidRPr="00890002" w:rsidRDefault="00890002" w:rsidP="00890002">
      <w:pPr>
        <w:rPr>
          <w:lang w:val="fr-CA"/>
        </w:rPr>
      </w:pPr>
    </w:p>
    <w:p w14:paraId="4D1D8AF4" w14:textId="656F6D77" w:rsidR="00890002" w:rsidRPr="00890002" w:rsidRDefault="00890002" w:rsidP="00890002">
      <w:pPr>
        <w:rPr>
          <w:lang w:val="fr-CA"/>
        </w:rPr>
      </w:pPr>
      <w:r w:rsidRPr="00890002">
        <w:rPr>
          <w:lang w:val="fr-CA"/>
        </w:rPr>
        <w:t xml:space="preserve">Feedback </w:t>
      </w:r>
      <w:r>
        <w:rPr>
          <w:lang w:val="fr-CA"/>
        </w:rPr>
        <w:t>c</w:t>
      </w:r>
      <w:r w:rsidRPr="00890002">
        <w:rPr>
          <w:lang w:val="fr-CA"/>
        </w:rPr>
        <w:t>onstructif : Comment le feedback et l'évaluation m'aideront-ils à m'améliorer continuellement?</w:t>
      </w:r>
    </w:p>
    <w:sectPr w:rsidR="00890002" w:rsidRPr="008900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02"/>
    <w:rsid w:val="008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EE29"/>
  <w15:chartTrackingRefBased/>
  <w15:docId w15:val="{A1AEA1C7-1A51-4C3F-8C3E-B37864EA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0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0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00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00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00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00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00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00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00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0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00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00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000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000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000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000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000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000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00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00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00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00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00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9000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000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9000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0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00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000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Njila Tchiengang, Paul Junior</dc:creator>
  <cp:keywords/>
  <dc:description/>
  <cp:lastModifiedBy>Njila Tchiengang, Paul Junior</cp:lastModifiedBy>
  <cp:revision>1</cp:revision>
  <dcterms:created xsi:type="dcterms:W3CDTF">2024-03-09T15:25:00Z</dcterms:created>
  <dcterms:modified xsi:type="dcterms:W3CDTF">2024-03-09T15:27:00Z</dcterms:modified>
</cp:coreProperties>
</file>