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FDB1" w14:textId="68F61697" w:rsidR="00AB479F" w:rsidRDefault="00924E56">
      <w:r>
        <w:rPr>
          <w:noProof/>
        </w:rPr>
        <w:drawing>
          <wp:inline distT="0" distB="0" distL="0" distR="0" wp14:anchorId="43CD964B" wp14:editId="3C484A76">
            <wp:extent cx="8012759" cy="3411415"/>
            <wp:effectExtent l="0" t="0" r="7620" b="0"/>
            <wp:docPr id="103916641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166410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41501" cy="342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79F" w:rsidSect="00611FB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56"/>
    <w:rsid w:val="00611FB3"/>
    <w:rsid w:val="00924E56"/>
    <w:rsid w:val="00A72AE8"/>
    <w:rsid w:val="00AB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61ED"/>
  <w15:chartTrackingRefBased/>
  <w15:docId w15:val="{646D0E03-562D-4D44-B86F-9FDA9E16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4E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4E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4E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4E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4E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4E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4E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4E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4E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E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4E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4E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E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4E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4E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4E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4E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4E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24E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4E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4E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4E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24E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4E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4E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4E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4E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4E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24E5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Oday Aswad (He/Him/His)</dc:creator>
  <cp:keywords/>
  <dc:description/>
  <cp:lastModifiedBy>Oday Aswad (He/Him/His)</cp:lastModifiedBy>
  <cp:revision>2</cp:revision>
  <dcterms:created xsi:type="dcterms:W3CDTF">2024-03-28T15:10:00Z</dcterms:created>
  <dcterms:modified xsi:type="dcterms:W3CDTF">2024-03-28T15:11:00Z</dcterms:modified>
</cp:coreProperties>
</file>