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A8EF1" w14:textId="0DDA0129" w:rsidR="00E86982" w:rsidRDefault="00E86982" w:rsidP="0024494D">
      <w:r>
        <w:t>expérimentateur</w:t>
      </w:r>
    </w:p>
    <w:p w14:paraId="4797F77B" w14:textId="77777777" w:rsidR="00E86982" w:rsidRDefault="00E86982" w:rsidP="0024494D"/>
    <w:p w14:paraId="16DCCC50" w14:textId="69FB87F3" w:rsidR="0024494D" w:rsidRDefault="00E86982" w:rsidP="0024494D">
      <w:hyperlink r:id="rId4" w:history="1">
        <w:r w:rsidRPr="00F31BB5">
          <w:rPr>
            <w:rStyle w:val="Hyperlink"/>
          </w:rPr>
          <w:t>https://we.tl/t-pKzJmeodV4?utm_campaign=TRN_TDL_05&amp;utm_source=sendgrid&amp;utm_medium=email&amp;trk=TRN_TDL_05</w:t>
        </w:r>
      </w:hyperlink>
      <w:r>
        <w:t xml:space="preserve"> </w:t>
      </w:r>
    </w:p>
    <w:sectPr w:rsidR="0024494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94D"/>
    <w:rsid w:val="0024494D"/>
    <w:rsid w:val="00E86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1CD12"/>
  <w15:chartTrackingRefBased/>
  <w15:docId w15:val="{C5A818E1-AD03-4697-B647-228912B2C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4494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4494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4494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4494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4494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4494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4494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4494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4494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494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4494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4494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4494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4494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4494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4494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4494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4494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4494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4494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4494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4494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4494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4494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4494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4494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4494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4494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4494D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244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en-CA"/>
      <w14:ligatures w14:val="none"/>
    </w:rPr>
  </w:style>
  <w:style w:type="character" w:styleId="Strong">
    <w:name w:val="Strong"/>
    <w:basedOn w:val="DefaultParagraphFont"/>
    <w:uiPriority w:val="22"/>
    <w:qFormat/>
    <w:rsid w:val="0024494D"/>
    <w:rPr>
      <w:b/>
      <w:bCs/>
    </w:rPr>
  </w:style>
  <w:style w:type="character" w:styleId="Hyperlink">
    <w:name w:val="Hyperlink"/>
    <w:basedOn w:val="DefaultParagraphFont"/>
    <w:uiPriority w:val="99"/>
    <w:unhideWhenUsed/>
    <w:rsid w:val="00E86982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69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4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e.tl/t-pKzJmeodV4?utm_campaign=TRN_TDL_05&amp;utm_source=sendgrid&amp;utm_medium=email&amp;trk=TRN_TDL_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Yepgang</dc:creator>
  <cp:keywords/>
  <dc:description/>
  <cp:lastModifiedBy>Miguel Yepgang</cp:lastModifiedBy>
  <cp:revision>1</cp:revision>
  <dcterms:created xsi:type="dcterms:W3CDTF">2024-03-10T16:07:00Z</dcterms:created>
  <dcterms:modified xsi:type="dcterms:W3CDTF">2024-03-10T16:29:00Z</dcterms:modified>
</cp:coreProperties>
</file>