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0E13" w14:textId="2E81C6EA" w:rsidR="00106798" w:rsidRPr="00015D6F" w:rsidRDefault="00613C88">
      <w:pPr>
        <w:rPr>
          <w:b/>
          <w:bCs/>
        </w:rPr>
      </w:pPr>
      <w:r w:rsidRPr="00015D6F">
        <w:rPr>
          <w:b/>
          <w:bCs/>
        </w:rPr>
        <w:t>Cultivate Your PLN</w:t>
      </w:r>
    </w:p>
    <w:p w14:paraId="183BEC4F" w14:textId="77777777" w:rsidR="00015D6F" w:rsidRDefault="00015D6F"/>
    <w:p w14:paraId="21C07868" w14:textId="5AF8DCD0" w:rsidR="00613C88" w:rsidRDefault="00613C88">
      <w:r>
        <w:t xml:space="preserve">Identify your interest and </w:t>
      </w:r>
      <w:proofErr w:type="gramStart"/>
      <w:r>
        <w:t>goals</w:t>
      </w:r>
      <w:proofErr w:type="gramEnd"/>
    </w:p>
    <w:p w14:paraId="7243012D" w14:textId="77777777" w:rsidR="00015D6F" w:rsidRDefault="00015D6F"/>
    <w:p w14:paraId="00A88CA2" w14:textId="4DE556E2" w:rsidR="00613C88" w:rsidRDefault="00613C88">
      <w:r>
        <w:t>Choose platform (e.g. Twitter, LinkedIn, Facebook groups)</w:t>
      </w:r>
    </w:p>
    <w:p w14:paraId="4D0B9FB2" w14:textId="77777777" w:rsidR="00015D6F" w:rsidRDefault="00015D6F"/>
    <w:p w14:paraId="2135ABDC" w14:textId="0F911CD4" w:rsidR="00613C88" w:rsidRDefault="00613C88">
      <w:r>
        <w:t>Follow relevant account and join groups.</w:t>
      </w:r>
    </w:p>
    <w:p w14:paraId="0AD140CE" w14:textId="77777777" w:rsidR="00015D6F" w:rsidRDefault="00015D6F"/>
    <w:p w14:paraId="6589AFA6" w14:textId="51FA4FB9" w:rsidR="00613C88" w:rsidRDefault="00613C88">
      <w:r>
        <w:t>Engage with content (Like comment, share, contribute)</w:t>
      </w:r>
    </w:p>
    <w:p w14:paraId="2C8E73F3" w14:textId="77777777" w:rsidR="00015D6F" w:rsidRDefault="00015D6F"/>
    <w:p w14:paraId="1DEF9F3F" w14:textId="18AFD516" w:rsidR="00613C88" w:rsidRDefault="00613C88">
      <w:r>
        <w:t xml:space="preserve">Share your own contents and </w:t>
      </w:r>
      <w:r w:rsidR="00015D6F">
        <w:t>Insights.</w:t>
      </w:r>
    </w:p>
    <w:p w14:paraId="3FE26EAA" w14:textId="77777777" w:rsidR="00015D6F" w:rsidRDefault="00015D6F"/>
    <w:p w14:paraId="11E5A6B9" w14:textId="38706352" w:rsidR="00015D6F" w:rsidRDefault="00015D6F">
      <w:r>
        <w:t>Attend events, conferences and webinars.</w:t>
      </w:r>
    </w:p>
    <w:p w14:paraId="0FBEF47B" w14:textId="77777777" w:rsidR="00015D6F" w:rsidRDefault="00015D6F"/>
    <w:p w14:paraId="55476C37" w14:textId="61574077" w:rsidR="00015D6F" w:rsidRDefault="00015D6F">
      <w:r>
        <w:t>Stay organized (Twitter lists, LinkedIn)</w:t>
      </w:r>
    </w:p>
    <w:p w14:paraId="76D36C53" w14:textId="77777777" w:rsidR="00015D6F" w:rsidRDefault="00015D6F"/>
    <w:p w14:paraId="14CBCB50" w14:textId="63E52D39" w:rsidR="00015D6F" w:rsidRDefault="00015D6F">
      <w:r>
        <w:t>Be consistent and patient.</w:t>
      </w:r>
    </w:p>
    <w:sectPr w:rsidR="00015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88"/>
    <w:rsid w:val="00015D6F"/>
    <w:rsid w:val="00106798"/>
    <w:rsid w:val="00613C88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5EA7"/>
  <w15:chartTrackingRefBased/>
  <w15:docId w15:val="{22BC2491-69C4-4E09-919A-EF85751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C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C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C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C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C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C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C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C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C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C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C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C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C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C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C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C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C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C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C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C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C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C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C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C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C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C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C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C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C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jabeen</dc:creator>
  <cp:keywords/>
  <dc:description/>
  <cp:lastModifiedBy>Afshan jabeen</cp:lastModifiedBy>
  <cp:revision>1</cp:revision>
  <dcterms:created xsi:type="dcterms:W3CDTF">2024-04-12T03:12:00Z</dcterms:created>
  <dcterms:modified xsi:type="dcterms:W3CDTF">2024-04-12T03:32:00Z</dcterms:modified>
</cp:coreProperties>
</file>