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2E19C" w14:textId="77777777" w:rsidR="009F5E6B" w:rsidRDefault="009F5E6B" w:rsidP="009F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</w:pPr>
      <w:r w:rsidRPr="009F5E6B">
        <w:rPr>
          <w:rFonts w:ascii="FrutigerLTPro-Roman" w:eastAsia="Times New Roman" w:hAnsi="FrutigerLTPro-Roman" w:cs="Times New Roman"/>
          <w:b/>
          <w:bCs/>
          <w:color w:val="666666"/>
          <w:kern w:val="0"/>
          <w:sz w:val="24"/>
          <w:szCs w:val="24"/>
          <w:lang w:eastAsia="en-CA"/>
          <w14:ligatures w14:val="none"/>
        </w:rPr>
        <w:t>Which three experimenter activities did you choose</w:t>
      </w: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 to complete and why? Include the links to your Activity Bank responses.</w:t>
      </w:r>
    </w:p>
    <w:p w14:paraId="76C72B79" w14:textId="4357A2DE" w:rsidR="009F5E6B" w:rsidRDefault="009F5E6B" w:rsidP="009F5E6B">
      <w:pPr>
        <w:rPr>
          <w:rStyle w:val="Hyperlink"/>
        </w:rPr>
      </w:pPr>
      <w:r w:rsidRPr="009F5E6B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Each of the activities I chose for their perceived applicability to my classroom. The first </w:t>
      </w:r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>activity I chose</w:t>
      </w:r>
      <w:r w:rsidRPr="009F5E6B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 was Padlet</w:t>
      </w:r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. </w:t>
      </w:r>
      <w:r w:rsidRPr="009F5E6B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>I thought</w:t>
      </w:r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 it</w:t>
      </w:r>
      <w:r w:rsidRPr="009F5E6B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 could be useful to use in Post-Assessment with my students to determine what they took away from each lecture. </w:t>
      </w:r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I tested this out with the one online lecture I delivered (due to a holiday). You can find the link to it here: </w:t>
      </w:r>
      <w:hyperlink r:id="rId7" w:history="1">
        <w:r w:rsidRPr="007F0BEB">
          <w:rPr>
            <w:rStyle w:val="Hyperlink"/>
          </w:rPr>
          <w:t>https://padlet.com/arozema6/powerpoint-week-12-activity-vc3r7gcze8drgpd</w:t>
        </w:r>
      </w:hyperlink>
    </w:p>
    <w:p w14:paraId="37684031" w14:textId="77777777" w:rsidR="009F5E6B" w:rsidRDefault="009F5E6B" w:rsidP="009F5E6B">
      <w:r w:rsidRPr="009F5E6B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Secondly, </w:t>
      </w:r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I chose to create a Giphy to assist my students in creating a self-running PowerPoint presentation. This, was to aid my students in preparing for their final examination. You can find my GIF here: </w:t>
      </w:r>
      <w:hyperlink r:id="rId8" w:history="1">
        <w:r w:rsidRPr="007F0BEB">
          <w:rPr>
            <w:rStyle w:val="Hyperlink"/>
          </w:rPr>
          <w:t>https://media.giphy.com/media/v1.Y2lkPTc5MGI3NjExNzNvZW1tYmh0aTQ2a3RsNjFhamgxcG5oM3V4NzRvcHcwcjg3NGdndSZlcD12MV9pbnRlcm5hbF9naWZfYnlfaWQmY3Q9Zw/kEgsAJ6BmQJGmRw9J6/giphy.gif</w:t>
        </w:r>
      </w:hyperlink>
    </w:p>
    <w:p w14:paraId="462A62AE" w14:textId="77777777" w:rsidR="009F5E6B" w:rsidRDefault="009F5E6B" w:rsidP="009F5E6B"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Lastly, I chose to create an OER. I did this as I was unaware of the existence of OERs and in exploring it, I see the usefulness possible for future reference. By adding my own, OER, I can contribute to the growing body of knowledge for future use by others. You can find my OER contribution here: </w:t>
      </w:r>
      <w:hyperlink r:id="rId9" w:history="1">
        <w:r w:rsidRPr="007F0BEB">
          <w:rPr>
            <w:rStyle w:val="Hyperlink"/>
          </w:rPr>
          <w:t>https://oercommons.org/courseware/lesson/114863</w:t>
        </w:r>
      </w:hyperlink>
    </w:p>
    <w:p w14:paraId="3EF61A5A" w14:textId="77777777" w:rsidR="009F5E6B" w:rsidRDefault="009F5E6B" w:rsidP="009F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</w:pP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Identify and explain </w:t>
      </w:r>
      <w:r w:rsidRPr="009F5E6B">
        <w:rPr>
          <w:rFonts w:ascii="FrutigerLTPro-Roman" w:eastAsia="Times New Roman" w:hAnsi="FrutigerLTPro-Roman" w:cs="Times New Roman"/>
          <w:b/>
          <w:bCs/>
          <w:color w:val="666666"/>
          <w:kern w:val="0"/>
          <w:sz w:val="24"/>
          <w:szCs w:val="24"/>
          <w:lang w:eastAsia="en-CA"/>
          <w14:ligatures w14:val="none"/>
        </w:rPr>
        <w:t>three overall lessons learned from experimenting</w:t>
      </w: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 with these three activities. How might you use these activities going forward in your teaching practice?</w:t>
      </w:r>
    </w:p>
    <w:p w14:paraId="5A520433" w14:textId="4D1DDD55" w:rsidR="009F5E6B" w:rsidRDefault="009F5E6B" w:rsidP="009F5E6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>Overall, I think I found the OER resource most useful. While I had heard of OERs I did not know what they were used for nor how to access them. By creating my own I now have a better understanding of how to use them and create them in the future. I think the OER platform will provide the greatest applicability of the three experimental platforms.</w:t>
      </w:r>
    </w:p>
    <w:p w14:paraId="3D5BB01C" w14:textId="5252631B" w:rsidR="009F5E6B" w:rsidRDefault="009F5E6B" w:rsidP="009F5E6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>In exploring the GIF generation platform, I learned a fun way to try and add attention to something for my students. I hope to use it in</w:t>
      </w:r>
      <w:r w:rsidR="002D190E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 the</w:t>
      </w:r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 future, even just as an Opener, to get things rolling in my classes!</w:t>
      </w:r>
    </w:p>
    <w:p w14:paraId="372C39AC" w14:textId="59BD839B" w:rsidR="009F5E6B" w:rsidRDefault="009F5E6B" w:rsidP="009F5E6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>The Padlet left me less enthused. While it was simple to design, it did not create as interactive of an opportunity as I was hoping for. I like it as more of a</w:t>
      </w:r>
      <w:r w:rsidR="002D190E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 bulletin board – simply a place for students to post a note to.</w:t>
      </w:r>
    </w:p>
    <w:p w14:paraId="44A34E3A" w14:textId="292037A7" w:rsidR="002D190E" w:rsidRPr="009F5E6B" w:rsidRDefault="002D190E" w:rsidP="009F5E6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>My biggest takeaway was just the idea of going through and trying out different platforms and creation tools to see what I can use to supplement the learning process. I hope to continue to explore and find new ways to keep things interesting in my classes!</w:t>
      </w:r>
    </w:p>
    <w:p w14:paraId="025DD221" w14:textId="77777777" w:rsidR="009F5E6B" w:rsidRPr="009F5E6B" w:rsidRDefault="009F5E6B" w:rsidP="009F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</w:pP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lastRenderedPageBreak/>
        <w:t>You were asked to complete at least one experimenter activity on a</w:t>
      </w:r>
      <w:r w:rsidRPr="009F5E6B">
        <w:rPr>
          <w:rFonts w:ascii="FrutigerLTPro-Roman" w:eastAsia="Times New Roman" w:hAnsi="FrutigerLTPro-Roman" w:cs="Times New Roman"/>
          <w:b/>
          <w:bCs/>
          <w:color w:val="666666"/>
          <w:kern w:val="0"/>
          <w:sz w:val="24"/>
          <w:szCs w:val="24"/>
          <w:lang w:eastAsia="en-CA"/>
          <w14:ligatures w14:val="none"/>
        </w:rPr>
        <w:t> tablet or a smartphone.</w:t>
      </w:r>
    </w:p>
    <w:p w14:paraId="6452F0E3" w14:textId="77777777" w:rsidR="009F5E6B" w:rsidRPr="009F5E6B" w:rsidRDefault="009F5E6B" w:rsidP="009F5E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</w:pP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Identify the activity completed and on what type of mobile device?</w:t>
      </w:r>
    </w:p>
    <w:p w14:paraId="5CF01772" w14:textId="77777777" w:rsidR="009F5E6B" w:rsidRPr="009F5E6B" w:rsidRDefault="009F5E6B" w:rsidP="009F5E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</w:pP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Identify and explain the advantages and challenges of using this technology tool on a mobile device.</w:t>
      </w:r>
    </w:p>
    <w:p w14:paraId="01C05F3D" w14:textId="77777777" w:rsidR="009F5E6B" w:rsidRPr="009F5E6B" w:rsidRDefault="009F5E6B" w:rsidP="009F5E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</w:pP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Comment on how you might plan for an upcoming assignment to be completed on a tablet or a smartphone.</w:t>
      </w:r>
    </w:p>
    <w:p w14:paraId="4C124D13" w14:textId="77777777" w:rsidR="009F5E6B" w:rsidRDefault="009F5E6B" w:rsidP="009F5E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</w:pP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Explain the steps you might take in making access to these devices available to all students.</w:t>
      </w:r>
    </w:p>
    <w:p w14:paraId="03ED45B3" w14:textId="2ACAAD2D" w:rsidR="001B769F" w:rsidRDefault="001B769F" w:rsidP="001B76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</w:pPr>
      <w:r w:rsidRPr="001B769F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>I chose to complete</w:t>
      </w:r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 </w:t>
      </w:r>
      <w:r w:rsidR="00EA4A5B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the Padlet via my cellphone. This </w:t>
      </w:r>
      <w:r w:rsidR="00721BCA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was probably one of the easiest </w:t>
      </w:r>
      <w:r w:rsidR="00401FA0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mobile applications I’ve used due to the simplicity of Padlet. </w:t>
      </w:r>
      <w:r w:rsidR="004D7089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>I didn’t really notice any challenges apart from the normal decrease in screen size. Navigating the application might require some screen movement</w:t>
      </w:r>
      <w:r w:rsidR="00455B56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 or perhaps I might not </w:t>
      </w:r>
      <w:r w:rsidR="000B5B52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notice some posts as easily. The advantage is just being able to quickly respond and see short replies from respondents. </w:t>
      </w:r>
    </w:p>
    <w:p w14:paraId="5C663F47" w14:textId="45D28151" w:rsidR="00410C1E" w:rsidRPr="009F5E6B" w:rsidRDefault="00827A3C" w:rsidP="001B76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To plan for a project </w:t>
      </w:r>
      <w:r w:rsidR="004650D8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to be completed via smartphone or tablet, I would want to ensure the platform accommodates the switch well. I would also want to make sure that students all have access and </w:t>
      </w:r>
      <w:r w:rsidR="002E52F2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>can log into the application in class.</w:t>
      </w:r>
      <w:r w:rsidR="00514751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 Working at a college, all students complete a multi-factor authentication process whereby they use their cellular to authenticate with the lab computers. This would make access to a smartphone </w:t>
      </w:r>
      <w:r w:rsidR="008A2C57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>a non-issue. If I were to be teaching somewhere that might not be possible</w:t>
      </w:r>
      <w:r w:rsidR="00340D77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>, I would connect with the library services of the institution or public library to sign out devices.</w:t>
      </w:r>
    </w:p>
    <w:p w14:paraId="7523A84B" w14:textId="77777777" w:rsidR="009F5E6B" w:rsidRPr="009F5E6B" w:rsidRDefault="009F5E6B" w:rsidP="009F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</w:pPr>
      <w:r w:rsidRPr="009F5E6B">
        <w:rPr>
          <w:rFonts w:ascii="FrutigerLTPro-Roman" w:eastAsia="Times New Roman" w:hAnsi="FrutigerLTPro-Roman" w:cs="Times New Roman"/>
          <w:b/>
          <w:bCs/>
          <w:color w:val="666666"/>
          <w:kern w:val="0"/>
          <w:sz w:val="24"/>
          <w:szCs w:val="24"/>
          <w:lang w:eastAsia="en-CA"/>
          <w14:ligatures w14:val="none"/>
        </w:rPr>
        <w:t>Using a mobile device, camera, or screencasting software</w:t>
      </w: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 highlighted in the </w:t>
      </w:r>
      <w:hyperlink r:id="rId10" w:history="1">
        <w:r w:rsidRPr="009F5E6B">
          <w:rPr>
            <w:rFonts w:ascii="FrutigerLTPro-Roman" w:eastAsia="Times New Roman" w:hAnsi="FrutigerLTPro-Roman" w:cs="Times New Roman"/>
            <w:color w:val="337AB7"/>
            <w:kern w:val="0"/>
            <w:sz w:val="24"/>
            <w:szCs w:val="24"/>
            <w:u w:val="single"/>
            <w:lang w:eastAsia="en-CA"/>
            <w14:ligatures w14:val="none"/>
          </w:rPr>
          <w:t>Online lecture toolkit</w:t>
        </w:r>
      </w:hyperlink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 to </w:t>
      </w:r>
      <w:r w:rsidRPr="009F5E6B">
        <w:rPr>
          <w:rFonts w:ascii="FrutigerLTPro-Roman" w:eastAsia="Times New Roman" w:hAnsi="FrutigerLTPro-Roman" w:cs="Times New Roman"/>
          <w:b/>
          <w:bCs/>
          <w:color w:val="666666"/>
          <w:kern w:val="0"/>
          <w:sz w:val="24"/>
          <w:szCs w:val="24"/>
          <w:lang w:eastAsia="en-CA"/>
          <w14:ligatures w14:val="none"/>
        </w:rPr>
        <w:t>create a short 2-3 minute video</w:t>
      </w: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 of yourself illustrating how, when designing learning experiences in the future, you will use the technologies, ideas, formats, and/or approaches that you experimented with in this module.</w:t>
      </w:r>
    </w:p>
    <w:p w14:paraId="73FC46A5" w14:textId="77777777" w:rsidR="009F5E6B" w:rsidRPr="009F5E6B" w:rsidRDefault="009F5E6B" w:rsidP="009F5E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</w:pP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Include an example of how you would incorporate this new knowledge into a lesson plan. Get as creative as you wish!</w:t>
      </w:r>
    </w:p>
    <w:p w14:paraId="302F1C75" w14:textId="77777777" w:rsidR="009F5E6B" w:rsidRPr="009F5E6B" w:rsidRDefault="009F5E6B" w:rsidP="009F5E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</w:pP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Upload your video to </w:t>
      </w:r>
      <w:hyperlink r:id="rId11" w:history="1">
        <w:r w:rsidRPr="009F5E6B">
          <w:rPr>
            <w:rFonts w:ascii="FrutigerLTPro-Roman" w:eastAsia="Times New Roman" w:hAnsi="FrutigerLTPro-Roman" w:cs="Times New Roman"/>
            <w:color w:val="337AB7"/>
            <w:kern w:val="0"/>
            <w:sz w:val="24"/>
            <w:szCs w:val="24"/>
            <w:u w:val="single"/>
            <w:lang w:eastAsia="en-CA"/>
            <w14:ligatures w14:val="none"/>
          </w:rPr>
          <w:t>YouTube</w:t>
        </w:r>
      </w:hyperlink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 , </w:t>
      </w:r>
      <w:hyperlink r:id="rId12" w:history="1">
        <w:r w:rsidRPr="009F5E6B">
          <w:rPr>
            <w:rFonts w:ascii="FrutigerLTPro-Roman" w:eastAsia="Times New Roman" w:hAnsi="FrutigerLTPro-Roman" w:cs="Times New Roman"/>
            <w:color w:val="337AB7"/>
            <w:kern w:val="0"/>
            <w:sz w:val="24"/>
            <w:szCs w:val="24"/>
            <w:u w:val="single"/>
            <w:lang w:eastAsia="en-CA"/>
            <w14:ligatures w14:val="none"/>
          </w:rPr>
          <w:t>Vimeo</w:t>
        </w:r>
      </w:hyperlink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 , or any other video hosting site that can create a public link to your video (or keep it private/unlisted if you like).</w:t>
      </w:r>
    </w:p>
    <w:p w14:paraId="1A63795E" w14:textId="77777777" w:rsidR="009F5E6B" w:rsidRDefault="009F5E6B" w:rsidP="009F5E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</w:pPr>
      <w:r w:rsidRPr="009F5E6B">
        <w:rPr>
          <w:rFonts w:ascii="FrutigerLTPro-Roman" w:eastAsia="Times New Roman" w:hAnsi="FrutigerLTPro-Roman" w:cs="Times New Roman"/>
          <w:color w:val="666666"/>
          <w:kern w:val="0"/>
          <w:sz w:val="24"/>
          <w:szCs w:val="24"/>
          <w:lang w:eastAsia="en-CA"/>
          <w14:ligatures w14:val="none"/>
        </w:rPr>
        <w:t>Include the link for your video in your reflection document.</w:t>
      </w:r>
    </w:p>
    <w:p w14:paraId="08FC48E8" w14:textId="6F12FBE8" w:rsidR="00FB6D51" w:rsidRPr="00927303" w:rsidRDefault="00CD6F0B" w:rsidP="009273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</w:pPr>
      <w:r w:rsidRPr="00CD6F0B"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Here’s the link to my reflection video: </w:t>
      </w:r>
      <w:hyperlink r:id="rId13" w:history="1">
        <w:r w:rsidRPr="000F1158">
          <w:rPr>
            <w:rStyle w:val="Hyperlink"/>
            <w:rFonts w:eastAsia="Times New Roman" w:cs="Times New Roman"/>
            <w:b/>
            <w:bCs/>
            <w:kern w:val="0"/>
            <w:sz w:val="24"/>
            <w:szCs w:val="24"/>
            <w:lang w:eastAsia="en-CA"/>
            <w14:textFill>
              <w14:solidFill>
                <w14:srgbClr w14:val="0000FF">
                  <w14:lumMod w14:val="75000"/>
                </w14:srgbClr>
              </w14:solidFill>
            </w14:textFill>
            <w14:ligatures w14:val="none"/>
          </w:rPr>
          <w:t>https://youtu.be/TDGwi4mKY0Y</w:t>
        </w:r>
      </w:hyperlink>
      <w:r>
        <w:rPr>
          <w:rFonts w:eastAsia="Times New Roman" w:cs="Times New Roman"/>
          <w:b/>
          <w:bCs/>
          <w:color w:val="BF4E14" w:themeColor="accent2" w:themeShade="BF"/>
          <w:kern w:val="0"/>
          <w:sz w:val="24"/>
          <w:szCs w:val="24"/>
          <w:lang w:eastAsia="en-CA"/>
          <w14:ligatures w14:val="none"/>
        </w:rPr>
        <w:t xml:space="preserve"> </w:t>
      </w:r>
    </w:p>
    <w:sectPr w:rsidR="00FB6D51" w:rsidRPr="00927303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C290C" w14:textId="77777777" w:rsidR="009F5E6B" w:rsidRDefault="009F5E6B" w:rsidP="009F5E6B">
      <w:pPr>
        <w:spacing w:after="0" w:line="240" w:lineRule="auto"/>
      </w:pPr>
      <w:r>
        <w:separator/>
      </w:r>
    </w:p>
  </w:endnote>
  <w:endnote w:type="continuationSeparator" w:id="0">
    <w:p w14:paraId="2CE90B1E" w14:textId="77777777" w:rsidR="009F5E6B" w:rsidRDefault="009F5E6B" w:rsidP="009F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utigerLTPro-Roma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1675A" w14:textId="77777777" w:rsidR="009F5E6B" w:rsidRDefault="009F5E6B" w:rsidP="009F5E6B">
      <w:pPr>
        <w:spacing w:after="0" w:line="240" w:lineRule="auto"/>
      </w:pPr>
      <w:r>
        <w:separator/>
      </w:r>
    </w:p>
  </w:footnote>
  <w:footnote w:type="continuationSeparator" w:id="0">
    <w:p w14:paraId="30646AE0" w14:textId="77777777" w:rsidR="009F5E6B" w:rsidRDefault="009F5E6B" w:rsidP="009F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FFAA5" w14:textId="712A2029" w:rsidR="009F5E6B" w:rsidRDefault="009F5E6B">
    <w:pPr>
      <w:pStyle w:val="Header"/>
    </w:pPr>
    <w:r>
      <w:t>Ontario Extend – Experimenter Reflection</w:t>
    </w:r>
    <w:r>
      <w:br/>
      <w:t>By: Angela Rozema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213F6"/>
    <w:multiLevelType w:val="multilevel"/>
    <w:tmpl w:val="CAF6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65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6B"/>
    <w:rsid w:val="000B5B52"/>
    <w:rsid w:val="001B769F"/>
    <w:rsid w:val="002A4B13"/>
    <w:rsid w:val="002D190E"/>
    <w:rsid w:val="002E52F2"/>
    <w:rsid w:val="00302B6F"/>
    <w:rsid w:val="00340D77"/>
    <w:rsid w:val="00401FA0"/>
    <w:rsid w:val="00410C1E"/>
    <w:rsid w:val="00455B56"/>
    <w:rsid w:val="004650D8"/>
    <w:rsid w:val="004D7089"/>
    <w:rsid w:val="00514751"/>
    <w:rsid w:val="006D65AC"/>
    <w:rsid w:val="00721BCA"/>
    <w:rsid w:val="00827A3C"/>
    <w:rsid w:val="008A2C57"/>
    <w:rsid w:val="008B0A75"/>
    <w:rsid w:val="00927303"/>
    <w:rsid w:val="009F5E6B"/>
    <w:rsid w:val="00CD6F0B"/>
    <w:rsid w:val="00EA4A5B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40EA8"/>
  <w15:chartTrackingRefBased/>
  <w15:docId w15:val="{953F186E-4AF4-4417-B7E8-386FD4A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E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E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E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E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E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E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E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E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E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E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E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E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E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E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E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E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E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E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E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E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E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E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E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E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E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E6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F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9F5E6B"/>
    <w:rPr>
      <w:b/>
      <w:bCs/>
    </w:rPr>
  </w:style>
  <w:style w:type="character" w:styleId="Hyperlink">
    <w:name w:val="Hyperlink"/>
    <w:basedOn w:val="DefaultParagraphFont"/>
    <w:uiPriority w:val="99"/>
    <w:unhideWhenUsed/>
    <w:rsid w:val="009F5E6B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F5E6B"/>
  </w:style>
  <w:style w:type="character" w:customStyle="1" w:styleId="eop">
    <w:name w:val="eop"/>
    <w:basedOn w:val="DefaultParagraphFont"/>
    <w:rsid w:val="009F5E6B"/>
  </w:style>
  <w:style w:type="paragraph" w:styleId="Header">
    <w:name w:val="header"/>
    <w:basedOn w:val="Normal"/>
    <w:link w:val="HeaderChar"/>
    <w:uiPriority w:val="99"/>
    <w:unhideWhenUsed/>
    <w:rsid w:val="009F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6B"/>
  </w:style>
  <w:style w:type="paragraph" w:styleId="Footer">
    <w:name w:val="footer"/>
    <w:basedOn w:val="Normal"/>
    <w:link w:val="FooterChar"/>
    <w:uiPriority w:val="99"/>
    <w:unhideWhenUsed/>
    <w:rsid w:val="009F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6B"/>
  </w:style>
  <w:style w:type="character" w:styleId="UnresolvedMention">
    <w:name w:val="Unresolved Mention"/>
    <w:basedOn w:val="DefaultParagraphFont"/>
    <w:uiPriority w:val="99"/>
    <w:semiHidden/>
    <w:unhideWhenUsed/>
    <w:rsid w:val="00CD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giphy.com/media/v1.Y2lkPTc5MGI3NjExNzNvZW1tYmh0aTQ2a3RsNjFhamgxcG5oM3V4NzRvcHcwcjg3NGdndSZlcD12MV9pbnRlcm5hbF9naWZfYnlfaWQmY3Q9Zw/kEgsAJ6BmQJGmRw9J6/giphy.gif" TargetMode="External"/><Relationship Id="rId13" Type="http://schemas.openxmlformats.org/officeDocument/2006/relationships/hyperlink" Target="https://youtu.be/TDGwi4mKY0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arozema6/powerpoint-week-12-activity-vc3r7gcze8drgpd" TargetMode="External"/><Relationship Id="rId12" Type="http://schemas.openxmlformats.org/officeDocument/2006/relationships/hyperlink" Target="http://vime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b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ltfaculty.com/blog/categories/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ercommons.org/courseware/lesson/1148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20028</TotalTime>
  <Pages>2</Pages>
  <Words>784</Words>
  <Characters>4449</Characters>
  <Application>Microsoft Office Word</Application>
  <DocSecurity>0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Rozema</dc:creator>
  <cp:keywords/>
  <dc:description/>
  <cp:lastModifiedBy>Angela Rozema</cp:lastModifiedBy>
  <cp:revision>18</cp:revision>
  <dcterms:created xsi:type="dcterms:W3CDTF">2024-04-11T19:15:00Z</dcterms:created>
  <dcterms:modified xsi:type="dcterms:W3CDTF">2024-04-25T17:20:00Z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9bc04b82-849b-40b3-9272-f314c12c5209</vt:lpwstr>
  </property>
</Properties>
</file>