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B152" w14:textId="026543FA" w:rsidR="006D1819" w:rsidRDefault="006D1819">
      <w:r>
        <w:t>Reflection – I’m an Experimenter</w:t>
      </w:r>
    </w:p>
    <w:p w14:paraId="111B600D" w14:textId="3140D65E" w:rsidR="006D1819" w:rsidRDefault="006D1819">
      <w:r>
        <w:t xml:space="preserve">1. I used the </w:t>
      </w:r>
      <w:proofErr w:type="spellStart"/>
      <w:r>
        <w:t>Giphy</w:t>
      </w:r>
      <w:proofErr w:type="spellEnd"/>
      <w:r>
        <w:t xml:space="preserve">. To be honest, I had never created one before now. I can see the benefits of using this at certain times in presenting information. When I know something is going to be boring, or difficult or eye-rolling to the students. To show a particular </w:t>
      </w:r>
      <w:proofErr w:type="spellStart"/>
      <w:r>
        <w:t>Giphy</w:t>
      </w:r>
      <w:proofErr w:type="spellEnd"/>
      <w:r>
        <w:t xml:space="preserve"> prior to starting that picks up on they usually think is a great way to say, ‘I get it, but let’s see what we can do.’</w:t>
      </w:r>
    </w:p>
    <w:p w14:paraId="506B471F" w14:textId="3ED5EBA7" w:rsidR="006D1819" w:rsidRDefault="006D1819">
      <w:r>
        <w:t xml:space="preserve">2. Infographic: I can see the value of using Infographics during the review process as a visual checklist for students to be reminded of key points and ideas. </w:t>
      </w:r>
    </w:p>
    <w:p w14:paraId="2D6C945F" w14:textId="5DDDE040" w:rsidR="006D1819" w:rsidRDefault="006D1819">
      <w:r>
        <w:t xml:space="preserve">3. Creative Commons image – This is useful, and can see it for specific visual enhancement, but more importantly, I was thinking this would be a great tool to remind students about plagiarism and we can’t just ‘take’ things without providing attribution. I thought I could set up a simple exercise where students provided a photo they have taken, and I would go and use it without attribution to them and how they might feel about it. I don’t know, it’s an idea in progress but I think I can do something about it. </w:t>
      </w:r>
    </w:p>
    <w:p w14:paraId="74513517" w14:textId="77777777" w:rsidR="006D1819" w:rsidRDefault="006D1819"/>
    <w:sectPr w:rsidR="006D1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19"/>
    <w:rsid w:val="001D1D76"/>
    <w:rsid w:val="004C5625"/>
    <w:rsid w:val="006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4E9B"/>
  <w15:chartTrackingRefBased/>
  <w15:docId w15:val="{9A73F388-E916-43A2-B52E-8E1AE25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8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8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8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8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8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8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8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8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8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8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8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8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8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8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8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18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8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18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8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18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18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8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18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Nesbitt-Larking (She/Her/Hers)</dc:creator>
  <cp:keywords/>
  <dc:description/>
  <cp:lastModifiedBy>Carolyn Nesbitt-Larking (She/Her/Hers)</cp:lastModifiedBy>
  <cp:revision>1</cp:revision>
  <dcterms:created xsi:type="dcterms:W3CDTF">2024-04-23T17:34:00Z</dcterms:created>
  <dcterms:modified xsi:type="dcterms:W3CDTF">2024-04-23T17:40:00Z</dcterms:modified>
</cp:coreProperties>
</file>