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D3CA3" w14:textId="77777777" w:rsidR="00682FD7" w:rsidRDefault="00000000">
      <w:pPr>
        <w:pStyle w:val="Title"/>
        <w:spacing w:before="20" w:after="100" w:line="352" w:lineRule="auto"/>
        <w:jc w:val="center"/>
      </w:pPr>
      <w:bookmarkStart w:id="0" w:name="_ut99pln1pgyz" w:colFirst="0" w:colLast="0"/>
      <w:bookmarkEnd w:id="0"/>
      <w:r>
        <w:t>Plan for a SoTL Project</w:t>
      </w:r>
    </w:p>
    <w:p w14:paraId="0FCC3D77" w14:textId="652C69E1" w:rsidR="00682FD7" w:rsidRDefault="00000000">
      <w:pPr>
        <w:pStyle w:val="Subtitle"/>
        <w:jc w:val="center"/>
        <w:rPr>
          <w:sz w:val="28"/>
          <w:szCs w:val="28"/>
          <w:u w:val="single"/>
        </w:rPr>
      </w:pPr>
      <w:bookmarkStart w:id="1" w:name="_4lk4e4ouqdig" w:colFirst="0" w:colLast="0"/>
      <w:bookmarkEnd w:id="1"/>
      <w:r>
        <w:rPr>
          <w:sz w:val="28"/>
          <w:szCs w:val="28"/>
        </w:rPr>
        <w:t xml:space="preserve">by </w:t>
      </w:r>
      <w:r w:rsidR="00396C9D" w:rsidRPr="00396C9D">
        <w:rPr>
          <w:sz w:val="28"/>
          <w:szCs w:val="28"/>
          <w:u w:val="single"/>
        </w:rPr>
        <w:t>Baljeet Bilkhu</w:t>
      </w:r>
      <w:r w:rsidR="00396C9D">
        <w:rPr>
          <w:sz w:val="28"/>
          <w:szCs w:val="28"/>
          <w:u w:val="single"/>
        </w:rPr>
        <w:t>, Conestoga College</w:t>
      </w:r>
    </w:p>
    <w:tbl>
      <w:tblPr>
        <w:tblStyle w:val="a"/>
        <w:tblW w:w="90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5"/>
      </w:tblGrid>
      <w:tr w:rsidR="00682FD7" w14:paraId="544C222F" w14:textId="77777777" w:rsidTr="00396C9D">
        <w:trPr>
          <w:trHeight w:val="1248"/>
        </w:trPr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C8A3" w14:textId="77777777" w:rsidR="00682FD7" w:rsidRDefault="00000000">
            <w:pPr>
              <w:spacing w:before="8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Research Question</w:t>
            </w:r>
          </w:p>
          <w:p w14:paraId="7CC95EF0" w14:textId="3AE55924" w:rsidR="00682FD7" w:rsidRPr="00396C9D" w:rsidRDefault="00396C9D" w:rsidP="00396C9D">
            <w:pPr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How might I be able to incorporate Artificial Intelligence (AI) in my cybersecurity classes to better support students in the use of this technology after they graduate?</w:t>
            </w:r>
          </w:p>
        </w:tc>
      </w:tr>
      <w:tr w:rsidR="00682FD7" w14:paraId="1D66656C" w14:textId="77777777" w:rsidTr="00396C9D">
        <w:trPr>
          <w:trHeight w:val="1691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4ECD" w14:textId="574F326A" w:rsidR="00682FD7" w:rsidRDefault="00000000">
            <w:pPr>
              <w:spacing w:before="80" w:line="306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Identify challenge/outcome related to learning that is related to your question.</w:t>
            </w:r>
          </w:p>
          <w:p w14:paraId="2A83CD44" w14:textId="190F1E05" w:rsidR="00682FD7" w:rsidRDefault="00396C9D">
            <w:pPr>
              <w:spacing w:after="2300" w:line="280" w:lineRule="auto"/>
              <w:ind w:left="160"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How could I update the Course Outline for my course to incorporate more AI into it without causing academic integrity issues?</w:t>
            </w:r>
          </w:p>
        </w:tc>
      </w:tr>
      <w:tr w:rsidR="00682FD7" w14:paraId="41AD73E1" w14:textId="77777777">
        <w:trPr>
          <w:trHeight w:val="392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B127" w14:textId="77777777" w:rsidR="00682FD7" w:rsidRDefault="00000000">
            <w:pPr>
              <w:spacing w:before="80" w:line="306" w:lineRule="auto"/>
              <w:ind w:left="160" w:right="4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Describe the instructional activity, assignment, or teaching strategy that will promote student learning on the outcome you identified.</w:t>
            </w:r>
          </w:p>
          <w:p w14:paraId="4B922BF7" w14:textId="031EAA1D" w:rsidR="00682FD7" w:rsidRDefault="00396C9D">
            <w:pPr>
              <w:spacing w:after="2300" w:line="280" w:lineRule="auto"/>
              <w:ind w:left="160" w:right="140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Ensuring that the Course Outline is clear and defines exactly what aspect(s) of AI will be covered in the course as well as how students will be evaluated – possibly through a semester long project that I can help guide them.</w:t>
            </w:r>
          </w:p>
        </w:tc>
      </w:tr>
      <w:tr w:rsidR="00682FD7" w14:paraId="2DA462EF" w14:textId="77777777">
        <w:trPr>
          <w:trHeight w:val="492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34DB7" w14:textId="77777777" w:rsidR="00682FD7" w:rsidRDefault="00000000">
            <w:pPr>
              <w:spacing w:before="80" w:line="306" w:lineRule="auto"/>
              <w:ind w:left="160" w:right="8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lastRenderedPageBreak/>
              <w:t>Describe the evidence that would persuade an external audience that the new or modified teaching strategy improves student learning on the targeted learning outcome.</w:t>
            </w:r>
          </w:p>
          <w:p w14:paraId="4F092A30" w14:textId="7DEC0157" w:rsidR="00682FD7" w:rsidRDefault="00396C9D">
            <w:pPr>
              <w:spacing w:after="2300" w:line="280" w:lineRule="auto"/>
              <w:ind w:left="160" w:right="1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Provide students opportunities to provide feedback on the changes through anonymous polls, surveys and discussions.  This </w:t>
            </w:r>
            <w:r w:rsidR="007950B9">
              <w:rPr>
                <w:rFonts w:ascii="Calibri" w:eastAsia="Calibri" w:hAnsi="Calibri" w:cs="Calibri"/>
                <w:sz w:val="23"/>
                <w:szCs w:val="23"/>
              </w:rPr>
              <w:t>aspect would ensure that all students would have a voice to contribute to as well as for the professor to gain insight on students take on the changes.</w:t>
            </w:r>
          </w:p>
        </w:tc>
      </w:tr>
      <w:tr w:rsidR="00682FD7" w14:paraId="01592F07" w14:textId="77777777">
        <w:trPr>
          <w:trHeight w:val="116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2242C" w14:textId="77777777" w:rsidR="00682FD7" w:rsidRDefault="00000000">
            <w:pPr>
              <w:spacing w:before="80" w:after="62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How and where would you publish, present, or disseminate this work?</w:t>
            </w:r>
          </w:p>
          <w:p w14:paraId="16742918" w14:textId="30F3C869" w:rsidR="007950B9" w:rsidRPr="007950B9" w:rsidRDefault="007950B9">
            <w:pPr>
              <w:spacing w:before="80" w:after="620" w:line="306" w:lineRule="auto"/>
              <w:ind w:left="160"/>
              <w:rPr>
                <w:rFonts w:ascii="Calibri" w:eastAsia="Calibri" w:hAnsi="Calibri" w:cs="Calibri"/>
                <w:bCs/>
                <w:sz w:val="25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5"/>
                <w:szCs w:val="25"/>
              </w:rPr>
              <w:t>I would present this information at learning opportunities / seminars that are offered by the Teaching and Learning group at our College.</w:t>
            </w:r>
          </w:p>
        </w:tc>
      </w:tr>
    </w:tbl>
    <w:p w14:paraId="556DC096" w14:textId="77777777" w:rsidR="00682FD7" w:rsidRDefault="00000000">
      <w:pPr>
        <w:spacing w:after="400" w:line="2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E82184D" w14:textId="77777777" w:rsidR="00682FD7" w:rsidRDefault="00000000">
      <w:pPr>
        <w:spacing w:before="20" w:line="280" w:lineRule="auto"/>
        <w:rPr>
          <w:rFonts w:ascii="Calibri" w:eastAsia="Calibri" w:hAnsi="Calibri" w:cs="Calibri"/>
          <w:b/>
          <w:i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Adapted from: C. J. Stanny, E. M. El-Sheikh, &amp; H-M. Chung (2009) </w:t>
      </w:r>
      <w:r>
        <w:rPr>
          <w:rFonts w:ascii="Calibri" w:eastAsia="Calibri" w:hAnsi="Calibri" w:cs="Calibri"/>
          <w:b/>
          <w:i/>
          <w:sz w:val="23"/>
          <w:szCs w:val="23"/>
        </w:rPr>
        <w:t>Getting Started with a SoTL Project</w:t>
      </w:r>
    </w:p>
    <w:p w14:paraId="0FEB372A" w14:textId="77777777" w:rsidR="00682FD7" w:rsidRDefault="00000000">
      <w:pPr>
        <w:spacing w:line="277" w:lineRule="auto"/>
        <w:rPr>
          <w:rFonts w:ascii="Calibri" w:eastAsia="Calibri" w:hAnsi="Calibri" w:cs="Calibri"/>
          <w:color w:val="0000FF"/>
          <w:sz w:val="23"/>
          <w:szCs w:val="23"/>
          <w:u w:val="single"/>
        </w:rPr>
      </w:pPr>
      <w:r>
        <w:rPr>
          <w:rFonts w:ascii="Calibri" w:eastAsia="Calibri" w:hAnsi="Calibri" w:cs="Calibri"/>
          <w:sz w:val="23"/>
          <w:szCs w:val="23"/>
        </w:rPr>
        <w:t xml:space="preserve">Center for University Teaching, Learning, and Assessment </w:t>
      </w:r>
      <w:hyperlink r:id="rId4">
        <w:r>
          <w:rPr>
            <w:rFonts w:ascii="Calibri" w:eastAsia="Calibri" w:hAnsi="Calibri" w:cs="Calibri"/>
            <w:sz w:val="23"/>
            <w:szCs w:val="23"/>
          </w:rPr>
          <w:t xml:space="preserve"> </w:t>
        </w:r>
      </w:hyperlink>
      <w:r>
        <w:fldChar w:fldCharType="begin"/>
      </w:r>
      <w:r>
        <w:instrText xml:space="preserve"> HYPERLINK "http://uwf.edu/cutla/"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3"/>
          <w:szCs w:val="23"/>
          <w:u w:val="single"/>
        </w:rPr>
        <w:t>http://uwf.edu/cutla/</w:t>
      </w:r>
    </w:p>
    <w:p w14:paraId="4DAFFD08" w14:textId="77777777" w:rsidR="00682FD7" w:rsidRDefault="00000000">
      <w:r>
        <w:fldChar w:fldCharType="end"/>
      </w:r>
    </w:p>
    <w:sectPr w:rsidR="00682FD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D7"/>
    <w:rsid w:val="00396C9D"/>
    <w:rsid w:val="00682FD7"/>
    <w:rsid w:val="007950B9"/>
    <w:rsid w:val="00D3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C546"/>
  <w15:docId w15:val="{28E25F9E-08AA-4B66-838E-F897B77F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wf.edu/cut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Baljeet Bilkhu</cp:lastModifiedBy>
  <cp:revision>2</cp:revision>
  <dcterms:created xsi:type="dcterms:W3CDTF">2024-06-10T18:03:00Z</dcterms:created>
  <dcterms:modified xsi:type="dcterms:W3CDTF">2024-06-10T18:15:00Z</dcterms:modified>
</cp:coreProperties>
</file>