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307A9" w14:textId="77777777" w:rsidR="00F626FC" w:rsidRDefault="00E370C1">
      <w:pPr>
        <w:pStyle w:val="Heading2"/>
        <w:keepNext w:val="0"/>
        <w:keepLines w:val="0"/>
        <w:spacing w:before="120" w:after="80"/>
        <w:rPr>
          <w:b/>
          <w:sz w:val="34"/>
          <w:szCs w:val="34"/>
        </w:rPr>
      </w:pPr>
      <w:bookmarkStart w:id="0" w:name="_9i7jvrjkivjs" w:colFirst="0" w:colLast="0"/>
      <w:bookmarkEnd w:id="0"/>
      <w:r>
        <w:rPr>
          <w:b/>
          <w:sz w:val="34"/>
          <w:szCs w:val="34"/>
        </w:rPr>
        <w:t>Technology-Enabled Activity Planning Document</w:t>
      </w:r>
    </w:p>
    <w:p w14:paraId="1129A0A2" w14:textId="77777777" w:rsidR="00F626FC" w:rsidRDefault="00E370C1">
      <w:pPr>
        <w:rPr>
          <w:b/>
          <w:color w:val="000000"/>
          <w:sz w:val="26"/>
          <w:szCs w:val="26"/>
        </w:rPr>
      </w:pPr>
      <w:r>
        <w:t>This document may help you plan your creation, as well as encouraging you to estimate how much time you will need to invest.</w:t>
      </w:r>
    </w:p>
    <w:tbl>
      <w:tblPr>
        <w:tblStyle w:val="a"/>
        <w:tblW w:w="9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6"/>
        <w:gridCol w:w="6739"/>
      </w:tblGrid>
      <w:tr w:rsidR="00F626FC" w14:paraId="5E7A04E6" w14:textId="77777777">
        <w:trPr>
          <w:trHeight w:val="760"/>
        </w:trPr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43036" w14:textId="77777777" w:rsidR="00F626FC" w:rsidRDefault="00E370C1">
            <w:r>
              <w:t>Title:</w:t>
            </w:r>
          </w:p>
        </w:tc>
        <w:tc>
          <w:tcPr>
            <w:tcW w:w="67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A346E" w14:textId="645AE86E" w:rsidR="00F626FC" w:rsidRDefault="00BA17DA">
            <w:pPr>
              <w:rPr>
                <w:i/>
              </w:rPr>
            </w:pPr>
            <w:r>
              <w:t>Plan knowledge check questions for each theory topic</w:t>
            </w:r>
          </w:p>
        </w:tc>
      </w:tr>
      <w:tr w:rsidR="00F626FC" w14:paraId="533A5573" w14:textId="77777777">
        <w:trPr>
          <w:trHeight w:val="760"/>
        </w:trPr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ADA74" w14:textId="77777777" w:rsidR="00F626FC" w:rsidRDefault="00E370C1">
            <w:r>
              <w:t>Tool using:</w:t>
            </w:r>
          </w:p>
        </w:tc>
        <w:tc>
          <w:tcPr>
            <w:tcW w:w="67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B4106" w14:textId="11BF66B7" w:rsidR="00F626FC" w:rsidRDefault="00BA17DA">
            <w:proofErr w:type="spellStart"/>
            <w:r>
              <w:t>Mentimeter</w:t>
            </w:r>
            <w:proofErr w:type="spellEnd"/>
          </w:p>
        </w:tc>
      </w:tr>
      <w:tr w:rsidR="00F626FC" w14:paraId="29005038" w14:textId="77777777">
        <w:trPr>
          <w:trHeight w:val="1540"/>
        </w:trPr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D078C" w14:textId="77777777" w:rsidR="00F626FC" w:rsidRDefault="00E370C1">
            <w:r>
              <w:t>Idea:</w:t>
            </w:r>
          </w:p>
        </w:tc>
        <w:tc>
          <w:tcPr>
            <w:tcW w:w="67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77FD8" w14:textId="437BE2DC" w:rsidR="00F626FC" w:rsidRDefault="00BA17DA">
            <w:r>
              <w:t xml:space="preserve">I will use </w:t>
            </w:r>
            <w:proofErr w:type="spellStart"/>
            <w:r>
              <w:t>Mentimeter</w:t>
            </w:r>
            <w:proofErr w:type="spellEnd"/>
            <w:r>
              <w:t xml:space="preserve"> to create knowledge check questions for live lectures to check students’ knowledge and application of theoretical concepts. I find in an online learning environment; engagement is poor and critical thinking of concepts are weak. This will help me facilitate some engagement </w:t>
            </w:r>
            <w:r w:rsidR="00F3342F">
              <w:t>and strengthen their theory.</w:t>
            </w:r>
          </w:p>
        </w:tc>
      </w:tr>
      <w:tr w:rsidR="00F626FC" w14:paraId="78835E21" w14:textId="77777777">
        <w:trPr>
          <w:trHeight w:val="1680"/>
        </w:trPr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24A84" w14:textId="77777777" w:rsidR="00F626FC" w:rsidRDefault="00E370C1">
            <w:r>
              <w:t>Curriculum integration:</w:t>
            </w:r>
          </w:p>
        </w:tc>
        <w:tc>
          <w:tcPr>
            <w:tcW w:w="67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15916" w14:textId="53487519" w:rsidR="00F626FC" w:rsidRDefault="00F3342F">
            <w:r>
              <w:t xml:space="preserve">Lectures have some built in quiz questions which are not interactive and are used for asynchronous lectures only. </w:t>
            </w:r>
            <w:r w:rsidR="00B80CCF">
              <w:t>To create engagement and immediate feedback for students struggling with theory.</w:t>
            </w:r>
          </w:p>
        </w:tc>
      </w:tr>
    </w:tbl>
    <w:p w14:paraId="62BF2095" w14:textId="77777777" w:rsidR="00F626FC" w:rsidRDefault="00F626FC"/>
    <w:p w14:paraId="5951D310" w14:textId="77777777" w:rsidR="00F626FC" w:rsidRDefault="00E370C1">
      <w:r>
        <w:t>Now</w:t>
      </w:r>
      <w:r>
        <w:rPr>
          <w:b/>
        </w:rPr>
        <w:t>,</w:t>
      </w:r>
      <w:r>
        <w:rPr>
          <w:b/>
          <w:sz w:val="24"/>
          <w:szCs w:val="24"/>
        </w:rPr>
        <w:t xml:space="preserve"> </w:t>
      </w:r>
      <w:r>
        <w:t>identify what tasks are involved in your creation and estimate how much time it will take to complete them. It’s not a commitment to a particular approach, rather a guide for you to anticipate what will be required.</w:t>
      </w:r>
    </w:p>
    <w:p w14:paraId="331AEBF9" w14:textId="77777777" w:rsidR="00F626FC" w:rsidRDefault="00E370C1">
      <w:r>
        <w:t>Enter an ‘X’ in any column next to a task your creation will entail, and then predict how long it will take you to do (in hours).</w:t>
      </w:r>
    </w:p>
    <w:tbl>
      <w:tblPr>
        <w:tblStyle w:val="a0"/>
        <w:tblW w:w="9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8"/>
        <w:gridCol w:w="5894"/>
        <w:gridCol w:w="2063"/>
      </w:tblGrid>
      <w:tr w:rsidR="00F626FC" w14:paraId="5313893C" w14:textId="77777777">
        <w:trPr>
          <w:trHeight w:val="760"/>
        </w:trPr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B7D29" w14:textId="77777777" w:rsidR="00F626FC" w:rsidRDefault="00E370C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[ </w:t>
            </w:r>
            <w:proofErr w:type="gramStart"/>
            <w:r>
              <w:rPr>
                <w:b/>
                <w:color w:val="FFFFFF"/>
              </w:rPr>
              <w:t>X ]</w:t>
            </w:r>
            <w:proofErr w:type="gramEnd"/>
          </w:p>
        </w:tc>
        <w:tc>
          <w:tcPr>
            <w:tcW w:w="58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D4F3B" w14:textId="77777777" w:rsidR="00F626FC" w:rsidRDefault="00E370C1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Task</w:t>
            </w:r>
          </w:p>
        </w:tc>
        <w:tc>
          <w:tcPr>
            <w:tcW w:w="2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57342" w14:textId="77777777" w:rsidR="00F626FC" w:rsidRDefault="00E370C1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Est. time (in hrs)</w:t>
            </w:r>
          </w:p>
        </w:tc>
      </w:tr>
      <w:tr w:rsidR="00F626FC" w14:paraId="6F657718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4AFF8" w14:textId="1DC12C48" w:rsidR="00F626FC" w:rsidRDefault="00E370C1">
            <w:pPr>
              <w:jc w:val="center"/>
            </w:pPr>
            <w:r>
              <w:t xml:space="preserve"> </w:t>
            </w:r>
            <w:r w:rsidR="00B80CCF">
              <w:t>X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F8986" w14:textId="12C1991B" w:rsidR="00F626FC" w:rsidRDefault="00E370C1">
            <w:r>
              <w:t>Generate ideas</w:t>
            </w:r>
            <w:r w:rsidR="00B80CCF">
              <w:t>- using lecture material to determine knowledge check questions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B97A5" w14:textId="6A8A0C37" w:rsidR="00F626FC" w:rsidRDefault="00E370C1">
            <w:r>
              <w:t xml:space="preserve"> </w:t>
            </w:r>
            <w:r w:rsidR="00B80CCF">
              <w:t>1</w:t>
            </w:r>
            <w:r>
              <w:t>-2</w:t>
            </w:r>
            <w:r w:rsidR="00B80CCF">
              <w:t xml:space="preserve"> hr</w:t>
            </w:r>
          </w:p>
        </w:tc>
      </w:tr>
      <w:tr w:rsidR="00F626FC" w14:paraId="2CBA03D4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6D1FA" w14:textId="6801177A" w:rsidR="00F626FC" w:rsidRDefault="00B80CCF">
            <w:pPr>
              <w:jc w:val="center"/>
            </w:pPr>
            <w:r>
              <w:t>X</w:t>
            </w:r>
            <w:r w:rsidR="00E370C1"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219D9" w14:textId="10471BDD" w:rsidR="00F626FC" w:rsidRDefault="00E370C1">
            <w:r>
              <w:t>Conduct research</w:t>
            </w:r>
            <w:r w:rsidR="00B80CCF">
              <w:t>- types of questions to ask- MCQ not open ended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64BE2" w14:textId="6141F321" w:rsidR="00F626FC" w:rsidRDefault="00E370C1">
            <w:r>
              <w:t xml:space="preserve"> 30 min</w:t>
            </w:r>
          </w:p>
        </w:tc>
      </w:tr>
      <w:tr w:rsidR="00F626FC" w14:paraId="593573CA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1B6FA" w14:textId="77777777" w:rsidR="00F626FC" w:rsidRDefault="00E370C1">
            <w:pPr>
              <w:jc w:val="center"/>
            </w:pPr>
            <w: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5824A" w14:textId="77777777" w:rsidR="00F626FC" w:rsidRDefault="00E370C1">
            <w:pPr>
              <w:rPr>
                <w:color w:val="1155CC"/>
                <w:u w:val="single"/>
              </w:rPr>
            </w:pPr>
            <w:hyperlink r:id="rId4" w:history="1">
              <w:r>
                <w:rPr>
                  <w:color w:val="1155CC"/>
                  <w:u w:val="single"/>
                </w:rPr>
                <w:t>Storyboard</w:t>
              </w:r>
            </w:hyperlink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43943" w14:textId="77777777" w:rsidR="00F626FC" w:rsidRDefault="00E370C1">
            <w:r>
              <w:t xml:space="preserve"> </w:t>
            </w:r>
          </w:p>
        </w:tc>
      </w:tr>
      <w:tr w:rsidR="00F626FC" w14:paraId="26F9D1DE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7EBEA" w14:textId="6562E052" w:rsidR="00F626FC" w:rsidRDefault="00E370C1">
            <w:pPr>
              <w:jc w:val="center"/>
            </w:pPr>
            <w:r>
              <w:t xml:space="preserve"> </w:t>
            </w:r>
            <w:r w:rsidR="00B80CCF">
              <w:t>X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2608D" w14:textId="1304B046" w:rsidR="00F626FC" w:rsidRDefault="00E370C1">
            <w:r>
              <w:t>Write script</w:t>
            </w:r>
            <w:r w:rsidR="00B80CCF">
              <w:t xml:space="preserve">- determine how many questions to create, generate questions 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ED477" w14:textId="724A2B9B" w:rsidR="00F626FC" w:rsidRDefault="00E370C1">
            <w:r>
              <w:t xml:space="preserve"> </w:t>
            </w:r>
            <w:r w:rsidR="00B80CCF">
              <w:t>1</w:t>
            </w:r>
            <w:r>
              <w:t>-2</w:t>
            </w:r>
            <w:r w:rsidR="00B80CCF">
              <w:t xml:space="preserve"> hr</w:t>
            </w:r>
          </w:p>
        </w:tc>
      </w:tr>
      <w:tr w:rsidR="00F626FC" w14:paraId="2F4E2375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4F635" w14:textId="35EB2FBE" w:rsidR="00F626FC" w:rsidRDefault="00B80CCF">
            <w:pPr>
              <w:jc w:val="center"/>
            </w:pPr>
            <w:r>
              <w:lastRenderedPageBreak/>
              <w:t>X</w:t>
            </w:r>
            <w:r w:rsidR="00E370C1"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630CF" w14:textId="0C0011DC" w:rsidR="00F626FC" w:rsidRDefault="00E370C1">
            <w:r>
              <w:t>Find graphics (don’t forget to attribute!)</w:t>
            </w:r>
            <w:r w:rsidR="00B80CCF">
              <w:t xml:space="preserve">- use themes and templates from </w:t>
            </w:r>
            <w:proofErr w:type="spellStart"/>
            <w:r w:rsidR="00B80CCF">
              <w:t>mentimeter</w:t>
            </w:r>
            <w:proofErr w:type="spellEnd"/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B6212" w14:textId="77777777" w:rsidR="00F626FC" w:rsidRDefault="00E370C1">
            <w:r>
              <w:t xml:space="preserve"> </w:t>
            </w:r>
          </w:p>
        </w:tc>
      </w:tr>
      <w:tr w:rsidR="00F626FC" w14:paraId="42B1DB80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30DF4" w14:textId="77777777" w:rsidR="00F626FC" w:rsidRDefault="00E370C1">
            <w:pPr>
              <w:jc w:val="center"/>
            </w:pPr>
            <w: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B2A4C" w14:textId="77777777" w:rsidR="00F626FC" w:rsidRDefault="00E370C1">
            <w:r>
              <w:t>Create graphics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28B95" w14:textId="77777777" w:rsidR="00F626FC" w:rsidRDefault="00E370C1">
            <w:r>
              <w:t xml:space="preserve"> </w:t>
            </w:r>
          </w:p>
        </w:tc>
      </w:tr>
      <w:tr w:rsidR="00F626FC" w14:paraId="7F24BD4F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E8774" w14:textId="77777777" w:rsidR="00F626FC" w:rsidRDefault="00E370C1">
            <w:pPr>
              <w:jc w:val="center"/>
            </w:pPr>
            <w: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F51B2" w14:textId="77777777" w:rsidR="00F626FC" w:rsidRDefault="00E370C1">
            <w:r>
              <w:t>Record &amp; edit audio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DEA5D" w14:textId="77777777" w:rsidR="00F626FC" w:rsidRDefault="00E370C1">
            <w:r>
              <w:t xml:space="preserve"> </w:t>
            </w:r>
          </w:p>
        </w:tc>
      </w:tr>
      <w:tr w:rsidR="00F626FC" w14:paraId="7B91A6BB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F8380" w14:textId="77777777" w:rsidR="00F626FC" w:rsidRDefault="00E370C1">
            <w:pPr>
              <w:jc w:val="center"/>
            </w:pPr>
            <w: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48C76" w14:textId="77777777" w:rsidR="00F626FC" w:rsidRDefault="00E370C1">
            <w:r>
              <w:t>Record &amp; edit video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D3EDD" w14:textId="77777777" w:rsidR="00F626FC" w:rsidRDefault="00E370C1">
            <w:r>
              <w:t xml:space="preserve"> </w:t>
            </w:r>
          </w:p>
        </w:tc>
      </w:tr>
      <w:tr w:rsidR="00F626FC" w14:paraId="59F5DAE9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65D48" w14:textId="79B9D386" w:rsidR="00F626FC" w:rsidRDefault="00B80CCF">
            <w:pPr>
              <w:jc w:val="center"/>
            </w:pPr>
            <w:r>
              <w:t>X</w:t>
            </w:r>
            <w:r w:rsidR="00E370C1"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544AE" w14:textId="1255228E" w:rsidR="00F626FC" w:rsidRDefault="00E370C1">
            <w:r>
              <w:t>Write copy (text)</w:t>
            </w:r>
            <w:r w:rsidR="00B80CCF">
              <w:t xml:space="preserve">- within </w:t>
            </w:r>
            <w:proofErr w:type="spellStart"/>
            <w:r w:rsidR="00B80CCF">
              <w:t>powerpoint</w:t>
            </w:r>
            <w:proofErr w:type="spellEnd"/>
            <w:r w:rsidR="00B80CCF">
              <w:t xml:space="preserve"> presentation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8C9E3" w14:textId="570C5E1F" w:rsidR="00F626FC" w:rsidRDefault="00E370C1">
            <w:r>
              <w:t xml:space="preserve"> </w:t>
            </w:r>
            <w:r w:rsidR="00B80CCF">
              <w:t xml:space="preserve">1 hr </w:t>
            </w:r>
          </w:p>
        </w:tc>
      </w:tr>
      <w:tr w:rsidR="00F626FC" w14:paraId="7AE90A0C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C077E" w14:textId="77777777" w:rsidR="00F626FC" w:rsidRDefault="00E370C1">
            <w:pPr>
              <w:jc w:val="center"/>
            </w:pPr>
            <w: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8475C" w14:textId="77777777" w:rsidR="00F626FC" w:rsidRDefault="00E370C1">
            <w:r>
              <w:t>Design website (or style web authoring tool, like Scalar or Prezi)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6856A" w14:textId="77777777" w:rsidR="00F626FC" w:rsidRDefault="00E370C1">
            <w:r>
              <w:t xml:space="preserve"> </w:t>
            </w:r>
          </w:p>
        </w:tc>
      </w:tr>
      <w:tr w:rsidR="00F626FC" w14:paraId="257ED2E8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366B1" w14:textId="77777777" w:rsidR="00F626FC" w:rsidRDefault="00E370C1">
            <w:pPr>
              <w:jc w:val="center"/>
            </w:pPr>
            <w: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789B7" w14:textId="77777777" w:rsidR="00F626FC" w:rsidRDefault="00E370C1">
            <w:r>
              <w:t>Write code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AFD28" w14:textId="77777777" w:rsidR="00F626FC" w:rsidRDefault="00E370C1">
            <w:r>
              <w:t xml:space="preserve"> </w:t>
            </w:r>
          </w:p>
        </w:tc>
      </w:tr>
      <w:tr w:rsidR="00F626FC" w14:paraId="0F02429B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DCCED" w14:textId="77777777" w:rsidR="00F626FC" w:rsidRDefault="00E370C1">
            <w:pPr>
              <w:jc w:val="center"/>
            </w:pPr>
            <w: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B4DE1" w14:textId="77777777" w:rsidR="00F626FC" w:rsidRDefault="00E370C1">
            <w:r>
              <w:t>Identify and remedy any accessibility barriers (e.g. captioning)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789E6" w14:textId="77777777" w:rsidR="00F626FC" w:rsidRDefault="00E370C1">
            <w:r>
              <w:t xml:space="preserve"> </w:t>
            </w:r>
          </w:p>
        </w:tc>
      </w:tr>
      <w:tr w:rsidR="00F626FC" w14:paraId="7927E623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1E622" w14:textId="09CF199C" w:rsidR="00F626FC" w:rsidRDefault="00E370C1">
            <w:pPr>
              <w:jc w:val="center"/>
            </w:pPr>
            <w:r>
              <w:t xml:space="preserve"> X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69E88" w14:textId="53DCD1A7" w:rsidR="00F626FC" w:rsidRDefault="00E370C1">
            <w:r>
              <w:t>Review for errors- review quiz questions and test quiz offline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CD518" w14:textId="0DA16998" w:rsidR="00F626FC" w:rsidRDefault="00E370C1">
            <w:r>
              <w:t xml:space="preserve"> 30 min</w:t>
            </w:r>
          </w:p>
        </w:tc>
      </w:tr>
      <w:tr w:rsidR="00F626FC" w14:paraId="0EB9ED0D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4C6A0" w14:textId="77777777" w:rsidR="00F626FC" w:rsidRDefault="00E370C1">
            <w:pPr>
              <w:jc w:val="center"/>
            </w:pPr>
            <w: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4AFFB" w14:textId="77777777" w:rsidR="00F626FC" w:rsidRDefault="00E370C1">
            <w:r>
              <w:t>Other: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01172" w14:textId="77777777" w:rsidR="00F626FC" w:rsidRDefault="00E370C1">
            <w:r>
              <w:t xml:space="preserve"> </w:t>
            </w:r>
          </w:p>
        </w:tc>
      </w:tr>
      <w:tr w:rsidR="00F626FC" w14:paraId="7871844B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7CCC4" w14:textId="77777777" w:rsidR="00F626FC" w:rsidRDefault="00E370C1">
            <w:pPr>
              <w:jc w:val="center"/>
            </w:pPr>
            <w: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721CB" w14:textId="77777777" w:rsidR="00F626FC" w:rsidRDefault="00E370C1">
            <w:r>
              <w:t>Other: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83121" w14:textId="77777777" w:rsidR="00F626FC" w:rsidRDefault="00E370C1">
            <w:r>
              <w:t xml:space="preserve"> </w:t>
            </w:r>
          </w:p>
        </w:tc>
      </w:tr>
      <w:tr w:rsidR="00F626FC" w14:paraId="75E8DCAB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D3220" w14:textId="77777777" w:rsidR="00F626FC" w:rsidRDefault="00E370C1">
            <w:pPr>
              <w:jc w:val="center"/>
            </w:pPr>
            <w: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8B948" w14:textId="77777777" w:rsidR="00F626FC" w:rsidRDefault="00E370C1">
            <w:r>
              <w:t>Other: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9002F" w14:textId="77777777" w:rsidR="00F626FC" w:rsidRDefault="00E370C1">
            <w:r>
              <w:t xml:space="preserve"> </w:t>
            </w:r>
          </w:p>
        </w:tc>
      </w:tr>
      <w:tr w:rsidR="00F626FC" w14:paraId="40B4D89D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684E9" w14:textId="77777777" w:rsidR="00F626FC" w:rsidRDefault="00E370C1">
            <w:pPr>
              <w:jc w:val="center"/>
            </w:pPr>
            <w: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58AA0" w14:textId="77777777" w:rsidR="00F626FC" w:rsidRDefault="00E370C1">
            <w:r>
              <w:t>Other: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40DDE" w14:textId="77777777" w:rsidR="00F626FC" w:rsidRDefault="00E370C1">
            <w:r>
              <w:t xml:space="preserve"> </w:t>
            </w:r>
          </w:p>
        </w:tc>
      </w:tr>
    </w:tbl>
    <w:p w14:paraId="74E6C624" w14:textId="77777777" w:rsidR="00F626FC" w:rsidRDefault="00E370C1">
      <w:r>
        <w:t xml:space="preserve"> </w:t>
      </w:r>
    </w:p>
    <w:p w14:paraId="544C3B61" w14:textId="77777777" w:rsidR="00F626FC" w:rsidRDefault="00F626FC"/>
    <w:sectPr w:rsidR="00F626FC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6FC"/>
    <w:rsid w:val="00B80CCF"/>
    <w:rsid w:val="00BA17DA"/>
    <w:rsid w:val="00BD18EC"/>
    <w:rsid w:val="00E370C1"/>
    <w:rsid w:val="00F3342F"/>
    <w:rsid w:val="00F6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B2B54"/>
  <w15:docId w15:val="{F0EFA0C7-AA44-444D-8F30-D4FC1350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n.wikipedia.org/wiki/Storybo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Menezes</dc:creator>
  <cp:lastModifiedBy>Danielle Menezes</cp:lastModifiedBy>
  <cp:revision>2</cp:revision>
  <dcterms:created xsi:type="dcterms:W3CDTF">2024-08-11T14:54:00Z</dcterms:created>
  <dcterms:modified xsi:type="dcterms:W3CDTF">2024-08-11T14:54:00Z</dcterms:modified>
</cp:coreProperties>
</file>